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939"/>
      </w:tblGrid>
      <w:tr w:rsidR="000B45BC" w:rsidRPr="00596510" w:rsidTr="00885554">
        <w:trPr>
          <w:trHeight w:val="1437"/>
        </w:trPr>
        <w:tc>
          <w:tcPr>
            <w:tcW w:w="3950" w:type="dxa"/>
          </w:tcPr>
          <w:p w:rsidR="000B45BC" w:rsidRPr="00596510" w:rsidRDefault="000B45BC" w:rsidP="00885554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</w:rPr>
              <w:t>Trường Đại học SPKT TP.HCM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</w:rPr>
              <w:t>Khoa: CNMay &amp; TT</w:t>
            </w:r>
          </w:p>
        </w:tc>
        <w:tc>
          <w:tcPr>
            <w:tcW w:w="5939" w:type="dxa"/>
          </w:tcPr>
          <w:p w:rsidR="000B45BC" w:rsidRPr="00596510" w:rsidRDefault="000B45BC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 xml:space="preserve">Ngành đào tạo: </w:t>
            </w: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Thiết kế thời trang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Trình độ đào tạo: Đại học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 xml:space="preserve">Chương trình đào tạo: </w:t>
            </w: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Thiết kế thời trang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B45BC" w:rsidRPr="00596510" w:rsidRDefault="000B45BC" w:rsidP="000B45BC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96510">
        <w:rPr>
          <w:rFonts w:ascii="Times New Roman" w:hAnsi="Times New Roman" w:cs="Times New Roman"/>
          <w:b/>
          <w:bCs/>
          <w:sz w:val="44"/>
          <w:szCs w:val="44"/>
        </w:rPr>
        <w:t>ĐỀ C</w:t>
      </w:r>
      <w:r w:rsidRPr="00596510">
        <w:rPr>
          <w:rFonts w:ascii="Times New Roman" w:hAnsi="Times New Roman" w:cs="Times New Roman"/>
          <w:b/>
          <w:bCs/>
          <w:sz w:val="44"/>
          <w:szCs w:val="44"/>
        </w:rPr>
        <w:softHyphen/>
        <w:t>ƯƠNG CHI TIẾT HỌC PHẦN</w:t>
      </w:r>
    </w:p>
    <w:p w:rsidR="000B45BC" w:rsidRPr="00596510" w:rsidRDefault="000B45BC" w:rsidP="000B45BC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:rsidR="000B45BC" w:rsidRPr="00596510" w:rsidRDefault="000B45BC" w:rsidP="000B45BC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596510">
        <w:rPr>
          <w:rFonts w:ascii="Times New Roman" w:hAnsi="Times New Roman" w:cs="Times New Roman"/>
          <w:b/>
          <w:bCs/>
        </w:rPr>
        <w:t xml:space="preserve">Tên học phần:  </w:t>
      </w:r>
      <w:r w:rsidR="00F0478C">
        <w:rPr>
          <w:rFonts w:ascii="Times New Roman" w:hAnsi="Times New Roman" w:cs="Times New Roman"/>
          <w:b/>
          <w:bCs/>
          <w:lang w:val="en-US"/>
        </w:rPr>
        <w:t xml:space="preserve">Thực hành </w:t>
      </w:r>
      <w:r w:rsidRPr="00596510">
        <w:rPr>
          <w:rFonts w:ascii="Times New Roman" w:hAnsi="Times New Roman" w:cs="Times New Roman"/>
          <w:b/>
          <w:bCs/>
          <w:lang w:val="en-US"/>
        </w:rPr>
        <w:t>Thiết kế phụ trang</w:t>
      </w:r>
      <w:r w:rsidRPr="00596510">
        <w:rPr>
          <w:rFonts w:ascii="Times New Roman" w:hAnsi="Times New Roman" w:cs="Times New Roman"/>
          <w:b/>
          <w:bCs/>
        </w:rPr>
        <w:tab/>
        <w:t xml:space="preserve">       Mã học phần:</w:t>
      </w:r>
      <w:r w:rsidRPr="00596510">
        <w:rPr>
          <w:rFonts w:ascii="Times New Roman" w:hAnsi="Times New Roman" w:cs="Times New Roman"/>
        </w:rPr>
        <w:t xml:space="preserve"> </w:t>
      </w:r>
      <w:r w:rsidR="00E04831" w:rsidRPr="00FA1FF6">
        <w:rPr>
          <w:rFonts w:ascii="Times New Roman" w:hAnsi="Times New Roman"/>
          <w:sz w:val="24"/>
          <w:szCs w:val="24"/>
        </w:rPr>
        <w:t>PACD</w:t>
      </w:r>
      <w:r w:rsidR="00E04831" w:rsidRPr="00FA1FF6">
        <w:rPr>
          <w:rFonts w:ascii="Times New Roman" w:hAnsi="Times New Roman"/>
          <w:bCs/>
          <w:iCs/>
          <w:sz w:val="24"/>
          <w:szCs w:val="24"/>
        </w:rPr>
        <w:t>324552</w:t>
      </w: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96510">
        <w:rPr>
          <w:rFonts w:ascii="Times New Roman" w:hAnsi="Times New Roman" w:cs="Times New Roman"/>
          <w:b/>
          <w:bCs/>
        </w:rPr>
        <w:t xml:space="preserve">Tên Tiếng Anh:  </w:t>
      </w:r>
      <w:r w:rsidR="00E04831" w:rsidRPr="00FA1FF6">
        <w:rPr>
          <w:rFonts w:ascii="Times New Roman" w:hAnsi="Times New Roman"/>
        </w:rPr>
        <w:t>Practice of Accessories Design</w:t>
      </w: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Cs/>
        </w:rPr>
      </w:pPr>
      <w:r w:rsidRPr="00596510">
        <w:rPr>
          <w:rFonts w:ascii="Times New Roman" w:hAnsi="Times New Roman" w:cs="Times New Roman"/>
          <w:b/>
          <w:bCs/>
        </w:rPr>
        <w:t xml:space="preserve">Số tín chỉ: </w:t>
      </w:r>
      <w:r w:rsidRPr="00596510">
        <w:rPr>
          <w:rFonts w:ascii="Times New Roman" w:hAnsi="Times New Roman" w:cs="Times New Roman"/>
          <w:bCs/>
        </w:rPr>
        <w:t xml:space="preserve">2 tín </w:t>
      </w:r>
      <w:r w:rsidRPr="00596510">
        <w:rPr>
          <w:rFonts w:ascii="Times New Roman" w:hAnsi="Times New Roman" w:cs="Times New Roman"/>
          <w:bCs/>
          <w:lang w:val="en-US"/>
        </w:rPr>
        <w:t>chỉ thự</w:t>
      </w:r>
      <w:r w:rsidR="00650C91">
        <w:rPr>
          <w:rFonts w:ascii="Times New Roman" w:hAnsi="Times New Roman" w:cs="Times New Roman"/>
          <w:bCs/>
          <w:lang w:val="en-US"/>
        </w:rPr>
        <w:t>c hành</w:t>
      </w:r>
    </w:p>
    <w:p w:rsidR="000B45BC" w:rsidRPr="00596510" w:rsidRDefault="000B45BC" w:rsidP="000B45BC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  <w:lang w:val="en-US"/>
        </w:rPr>
      </w:pPr>
      <w:r w:rsidRPr="00596510">
        <w:rPr>
          <w:rFonts w:ascii="Times New Roman" w:hAnsi="Times New Roman" w:cs="Times New Roman"/>
          <w:b/>
          <w:bCs/>
        </w:rPr>
        <w:t>Phân bố thời gian:</w:t>
      </w:r>
      <w:r w:rsidRPr="00596510">
        <w:rPr>
          <w:rFonts w:ascii="Times New Roman" w:hAnsi="Times New Roman" w:cs="Times New Roman"/>
          <w:lang w:val="en-US"/>
        </w:rPr>
        <w:t>9</w:t>
      </w:r>
      <w:r w:rsidRPr="00596510">
        <w:rPr>
          <w:rFonts w:ascii="Times New Roman" w:hAnsi="Times New Roman" w:cs="Times New Roman"/>
        </w:rPr>
        <w:t xml:space="preserve"> tuần</w:t>
      </w:r>
      <w:bookmarkStart w:id="0" w:name="_GoBack"/>
      <w:bookmarkEnd w:id="0"/>
      <w:r w:rsidRPr="00596510">
        <w:rPr>
          <w:rFonts w:ascii="Times New Roman" w:hAnsi="Times New Roman" w:cs="Times New Roman"/>
          <w:lang w:val="en-US"/>
        </w:rPr>
        <w:t>(10 tiết thực hành + 20 tiết tự học /tuần)</w:t>
      </w: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596510">
        <w:rPr>
          <w:rFonts w:ascii="Times New Roman" w:hAnsi="Times New Roman" w:cs="Times New Roman"/>
          <w:b/>
          <w:bCs/>
        </w:rPr>
        <w:t xml:space="preserve">Các giảng viên phụ trách học phần </w:t>
      </w:r>
      <w:r w:rsidRPr="00596510">
        <w:rPr>
          <w:rFonts w:ascii="Times New Roman" w:hAnsi="Times New Roman" w:cs="Times New Roman"/>
          <w:b/>
          <w:bCs/>
        </w:rPr>
        <w:tab/>
      </w:r>
      <w:r w:rsidRPr="00596510">
        <w:rPr>
          <w:rFonts w:ascii="Times New Roman" w:hAnsi="Times New Roman" w:cs="Times New Roman"/>
          <w:b/>
          <w:bCs/>
        </w:rPr>
        <w:tab/>
      </w:r>
    </w:p>
    <w:p w:rsidR="000B45BC" w:rsidRPr="00596510" w:rsidRDefault="000B45BC" w:rsidP="000B45BC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596510">
        <w:rPr>
          <w:rFonts w:ascii="Times New Roman" w:hAnsi="Times New Roman" w:cs="Times New Roman"/>
          <w:bCs/>
        </w:rPr>
        <w:t xml:space="preserve">1/ GV phụ trách chính: </w:t>
      </w:r>
      <w:r w:rsidRPr="00596510">
        <w:rPr>
          <w:rFonts w:ascii="Times New Roman" w:hAnsi="Times New Roman" w:cs="Times New Roman"/>
          <w:bCs/>
          <w:lang w:val="en-US"/>
        </w:rPr>
        <w:t>Nguyễn Hoa Mai</w:t>
      </w:r>
    </w:p>
    <w:p w:rsidR="000B45BC" w:rsidRPr="00596510" w:rsidRDefault="000B45BC" w:rsidP="000B45BC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</w:rPr>
      </w:pPr>
      <w:r w:rsidRPr="00596510">
        <w:rPr>
          <w:rFonts w:ascii="Times New Roman" w:hAnsi="Times New Roman" w:cs="Times New Roman"/>
          <w:bCs/>
        </w:rPr>
        <w:t>2/ Danh sách giảng viên cùng GD:</w:t>
      </w:r>
    </w:p>
    <w:p w:rsidR="000B45BC" w:rsidRPr="00596510" w:rsidRDefault="000B45BC" w:rsidP="000B45BC">
      <w:pPr>
        <w:tabs>
          <w:tab w:val="left" w:pos="1276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596510">
        <w:rPr>
          <w:rFonts w:ascii="Times New Roman" w:hAnsi="Times New Roman" w:cs="Times New Roman"/>
          <w:bCs/>
        </w:rPr>
        <w:tab/>
        <w:t xml:space="preserve">2.1/ </w:t>
      </w:r>
      <w:r w:rsidRPr="00596510">
        <w:rPr>
          <w:rFonts w:ascii="Times New Roman" w:hAnsi="Times New Roman" w:cs="Times New Roman"/>
          <w:bCs/>
          <w:lang w:val="en-US"/>
        </w:rPr>
        <w:t>Nguyễn Thị Hạ Nguyên</w:t>
      </w:r>
    </w:p>
    <w:p w:rsidR="000B45BC" w:rsidRPr="00596510" w:rsidRDefault="000B45BC" w:rsidP="000B45BC">
      <w:pPr>
        <w:tabs>
          <w:tab w:val="left" w:pos="1276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596510">
        <w:rPr>
          <w:rFonts w:ascii="Times New Roman" w:hAnsi="Times New Roman" w:cs="Times New Roman"/>
          <w:bCs/>
          <w:lang w:val="en-US"/>
        </w:rPr>
        <w:tab/>
        <w:t>2.2/ Nguyễn Thị Luyên</w:t>
      </w: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r w:rsidRPr="00596510">
        <w:rPr>
          <w:rFonts w:ascii="Times New Roman" w:hAnsi="Times New Roman" w:cs="Times New Roman"/>
          <w:b/>
          <w:bCs/>
        </w:rPr>
        <w:t>Điều kiện tham gia học tập học phần</w:t>
      </w:r>
      <w:r w:rsidRPr="00596510">
        <w:rPr>
          <w:rFonts w:ascii="Times New Roman" w:hAnsi="Times New Roman" w:cs="Times New Roman"/>
          <w:b/>
          <w:bCs/>
        </w:rPr>
        <w:tab/>
      </w:r>
      <w:r w:rsidRPr="00596510">
        <w:rPr>
          <w:rFonts w:ascii="Times New Roman" w:hAnsi="Times New Roman" w:cs="Times New Roman"/>
          <w:b/>
          <w:bCs/>
          <w:color w:val="FF0000"/>
        </w:rPr>
        <w:tab/>
      </w:r>
    </w:p>
    <w:p w:rsidR="000B45BC" w:rsidRPr="00596510" w:rsidRDefault="000B45BC" w:rsidP="000B45BC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596510">
        <w:rPr>
          <w:rFonts w:ascii="Times New Roman" w:hAnsi="Times New Roman" w:cs="Times New Roman"/>
          <w:bCs/>
          <w:color w:val="FF0000"/>
        </w:rPr>
        <w:tab/>
      </w:r>
      <w:r w:rsidRPr="00596510">
        <w:rPr>
          <w:rFonts w:ascii="Times New Roman" w:hAnsi="Times New Roman" w:cs="Times New Roman"/>
          <w:b/>
          <w:bCs/>
        </w:rPr>
        <w:t xml:space="preserve">Môn học trước: </w:t>
      </w:r>
      <w:r w:rsidRPr="00596510">
        <w:rPr>
          <w:rFonts w:ascii="Times New Roman" w:hAnsi="Times New Roman" w:cs="Times New Roman"/>
          <w:bCs/>
        </w:rPr>
        <w:t>không</w:t>
      </w:r>
    </w:p>
    <w:p w:rsidR="000B45BC" w:rsidRPr="00596510" w:rsidRDefault="000B45BC" w:rsidP="000B45BC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lang w:val="en-US"/>
        </w:rPr>
      </w:pPr>
      <w:r w:rsidRPr="00596510">
        <w:rPr>
          <w:rFonts w:ascii="Times New Roman" w:hAnsi="Times New Roman" w:cs="Times New Roman"/>
          <w:b/>
          <w:bCs/>
        </w:rPr>
        <w:tab/>
        <w:t xml:space="preserve">Môn học tiên quyết: </w:t>
      </w:r>
      <w:r w:rsidRPr="00596510">
        <w:rPr>
          <w:rFonts w:ascii="Times New Roman" w:hAnsi="Times New Roman" w:cs="Times New Roman"/>
          <w:bCs/>
          <w:lang w:val="en-US"/>
        </w:rPr>
        <w:t>Nền tảng thiết kế thời trang, Vẽ mỹ thuật, Thiết kế trang phục nữ</w:t>
      </w:r>
    </w:p>
    <w:p w:rsidR="000B45BC" w:rsidRPr="00596510" w:rsidRDefault="000B45BC" w:rsidP="000B45BC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596510">
        <w:rPr>
          <w:rFonts w:ascii="Times New Roman" w:hAnsi="Times New Roman" w:cs="Times New Roman"/>
          <w:b/>
          <w:bCs/>
        </w:rPr>
        <w:tab/>
        <w:t xml:space="preserve">Khác: </w:t>
      </w:r>
      <w:r w:rsidRPr="00596510">
        <w:rPr>
          <w:rFonts w:ascii="Times New Roman" w:hAnsi="Times New Roman" w:cs="Times New Roman"/>
          <w:bCs/>
        </w:rPr>
        <w:t>bút, giấy vẽ, màu nước, máy may, vải, kim, chỉ, các loại kìm, móc, hạt đá…</w:t>
      </w: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596510">
        <w:rPr>
          <w:rFonts w:ascii="Times New Roman" w:hAnsi="Times New Roman" w:cs="Times New Roman"/>
          <w:b/>
          <w:bCs/>
        </w:rPr>
        <w:t xml:space="preserve">Mô tả tóm tắt học phần </w:t>
      </w:r>
    </w:p>
    <w:p w:rsidR="000B45BC" w:rsidRPr="00596510" w:rsidRDefault="000B45BC" w:rsidP="000B45BC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bCs/>
          <w:i/>
          <w:lang w:val="pt-BR"/>
        </w:rPr>
      </w:pPr>
      <w:r w:rsidRPr="00596510">
        <w:rPr>
          <w:rFonts w:ascii="Times New Roman" w:hAnsi="Times New Roman" w:cs="Times New Roman"/>
          <w:lang w:val="pt-BR"/>
        </w:rPr>
        <w:t>Sinh viên được thực hành thiết kế các loại phụ kiện thời trang như nón, túi xách, giày dép...</w:t>
      </w:r>
    </w:p>
    <w:p w:rsidR="000B45BC" w:rsidRPr="00596510" w:rsidRDefault="000B45BC" w:rsidP="000B45BC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  <w:b/>
        </w:rPr>
      </w:pPr>
      <w:r w:rsidRPr="00596510">
        <w:rPr>
          <w:rFonts w:ascii="Times New Roman" w:hAnsi="Times New Roman" w:cs="Times New Roman"/>
          <w:b/>
          <w:bCs/>
        </w:rPr>
        <w:t>Mục</w:t>
      </w:r>
      <w:r w:rsidRPr="00596510">
        <w:rPr>
          <w:rFonts w:ascii="Times New Roman" w:hAnsi="Times New Roman" w:cs="Times New Roman"/>
          <w:b/>
        </w:rPr>
        <w:t xml:space="preserve"> tiêu </w:t>
      </w:r>
      <w:r w:rsidRPr="00596510">
        <w:rPr>
          <w:rFonts w:ascii="Times New Roman" w:hAnsi="Times New Roman" w:cs="Times New Roman"/>
          <w:b/>
          <w:lang w:val="en-US"/>
        </w:rPr>
        <w:t>h</w:t>
      </w:r>
      <w:r w:rsidRPr="00596510">
        <w:rPr>
          <w:rFonts w:ascii="Times New Roman" w:hAnsi="Times New Roman" w:cs="Times New Roman"/>
          <w:b/>
        </w:rPr>
        <w:t xml:space="preserve">ọc phần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0B45BC" w:rsidRPr="00596510" w:rsidTr="00885554">
        <w:tc>
          <w:tcPr>
            <w:tcW w:w="1809" w:type="dxa"/>
            <w:shd w:val="clear" w:color="auto" w:fill="FFFF99"/>
          </w:tcPr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Mục tiêu</w:t>
            </w:r>
          </w:p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</w:rPr>
              <w:t>(Goals)</w:t>
            </w:r>
          </w:p>
        </w:tc>
        <w:tc>
          <w:tcPr>
            <w:tcW w:w="6095" w:type="dxa"/>
            <w:shd w:val="clear" w:color="auto" w:fill="FFFF99"/>
          </w:tcPr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</w:rPr>
              <w:t>(Goal description)</w:t>
            </w:r>
          </w:p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596510">
              <w:rPr>
                <w:rFonts w:ascii="Times New Roman" w:hAnsi="Times New Roman" w:cs="Times New Roman"/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984" w:type="dxa"/>
            <w:shd w:val="clear" w:color="auto" w:fill="FFFF99"/>
          </w:tcPr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Chuẩn đầu ra</w:t>
            </w:r>
          </w:p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CTĐT</w:t>
            </w:r>
          </w:p>
        </w:tc>
      </w:tr>
      <w:tr w:rsidR="000B45BC" w:rsidRPr="00596510" w:rsidTr="00885554">
        <w:tc>
          <w:tcPr>
            <w:tcW w:w="1809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GB"/>
              </w:rPr>
              <w:t xml:space="preserve">Kiến thức chuyên môn về thiết kế và lắp ráp </w:t>
            </w:r>
            <w:r w:rsidRPr="00596510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các loại </w:t>
            </w:r>
            <w:r w:rsidRPr="00596510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 xml:space="preserve">phụ trang </w:t>
            </w:r>
            <w:r w:rsidRPr="00596510">
              <w:rPr>
                <w:rFonts w:ascii="Times New Roman" w:hAnsi="Times New Roman" w:cs="Times New Roman"/>
                <w:lang w:val="en-GB"/>
              </w:rPr>
              <w:t>như: thiết kế rập, giác sơ đồ, trải, cắt vải, qui trình lắp ráp hoàn chỉnh sản phẩm.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96510">
              <w:rPr>
                <w:rFonts w:ascii="Times New Roman" w:hAnsi="Times New Roman" w:cs="Times New Roman"/>
                <w:lang w:val="en-GB"/>
              </w:rPr>
              <w:t>Kiến thức chuyên môn về sử dụng máy và thiết bị chuyên dùng ngành may.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1.2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1.3</w:t>
            </w:r>
          </w:p>
        </w:tc>
      </w:tr>
      <w:tr w:rsidR="000B45BC" w:rsidRPr="00596510" w:rsidTr="00885554">
        <w:tc>
          <w:tcPr>
            <w:tcW w:w="1809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6510">
              <w:rPr>
                <w:rFonts w:ascii="Times New Roman" w:hAnsi="Times New Roman" w:cs="Times New Roman"/>
                <w:lang w:val="en-GB"/>
              </w:rPr>
              <w:t>Khả năng phân</w:t>
            </w:r>
            <w:r w:rsidRPr="00596510">
              <w:rPr>
                <w:rFonts w:ascii="Times New Roman" w:hAnsi="Times New Roman" w:cs="Times New Roman"/>
              </w:rPr>
              <w:t xml:space="preserve"> tích</w:t>
            </w:r>
            <w:r w:rsidRPr="00596510">
              <w:rPr>
                <w:rFonts w:ascii="Times New Roman" w:hAnsi="Times New Roman" w:cs="Times New Roman"/>
                <w:lang w:val="en-US"/>
              </w:rPr>
              <w:t>,</w:t>
            </w:r>
            <w:r w:rsidRPr="00596510">
              <w:rPr>
                <w:rFonts w:ascii="Times New Roman" w:hAnsi="Times New Roman" w:cs="Times New Roman"/>
              </w:rPr>
              <w:t xml:space="preserve"> giải quyết các </w:t>
            </w:r>
            <w:r w:rsidRPr="00596510">
              <w:rPr>
                <w:rFonts w:ascii="Times New Roman" w:hAnsi="Times New Roman" w:cs="Times New Roman"/>
                <w:lang w:val="en-GB"/>
              </w:rPr>
              <w:t>vấn đề</w:t>
            </w:r>
            <w:r w:rsidRPr="00596510">
              <w:rPr>
                <w:rFonts w:ascii="Times New Roman" w:hAnsi="Times New Roman" w:cs="Times New Roman"/>
              </w:rPr>
              <w:t xml:space="preserve"> kỹ thuật lắp ráp </w:t>
            </w:r>
            <w:r w:rsidRPr="00596510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phụ trang </w:t>
            </w:r>
            <w:r w:rsidRPr="00596510">
              <w:rPr>
                <w:rFonts w:ascii="Times New Roman" w:hAnsi="Times New Roman" w:cs="Times New Roman"/>
              </w:rPr>
              <w:t>dựa trên kỹ năng khai thác và sử dụng các thiết bị ngành may.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Cs/>
              </w:rPr>
              <w:t>Kỹ năng tư duy và cập nhật kiến thức</w:t>
            </w:r>
            <w:r w:rsidRPr="00596510">
              <w:rPr>
                <w:rFonts w:ascii="Times New Roman" w:hAnsi="Times New Roman" w:cs="Times New Roman"/>
              </w:rPr>
              <w:t xml:space="preserve"> chuyên môn với  </w:t>
            </w:r>
            <w:r w:rsidRPr="00596510">
              <w:rPr>
                <w:rFonts w:ascii="Times New Roman" w:hAnsi="Times New Roman" w:cs="Times New Roman"/>
                <w:bCs/>
              </w:rPr>
              <w:t>thái độ đúng đắn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2.1,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2.2, 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2.3, 2.4, 2.5</w:t>
            </w:r>
          </w:p>
        </w:tc>
      </w:tr>
      <w:tr w:rsidR="000B45BC" w:rsidRPr="00596510" w:rsidTr="00885554">
        <w:tc>
          <w:tcPr>
            <w:tcW w:w="1809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Cs/>
                <w:color w:val="000000"/>
                <w:lang w:val="en-US"/>
              </w:rPr>
              <w:t>Kỹ năng giao tiếp, làm việc nhóm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Cs/>
                <w:color w:val="000000"/>
                <w:lang w:val="en-US"/>
              </w:rPr>
              <w:t>Kỹ năng tìm kiếm và tổng hợp kiến thức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3.1, 3.2, 3.3</w:t>
            </w:r>
          </w:p>
        </w:tc>
      </w:tr>
      <w:tr w:rsidR="000B45BC" w:rsidRPr="00596510" w:rsidTr="00885554">
        <w:tc>
          <w:tcPr>
            <w:tcW w:w="1809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</w:rPr>
              <w:t xml:space="preserve">Khả năng phân tích kiểu dáng sản phẩm để triển khai </w:t>
            </w:r>
            <w:r w:rsidRPr="00596510">
              <w:rPr>
                <w:rFonts w:ascii="Times New Roman" w:hAnsi="Times New Roman" w:cs="Times New Roman"/>
                <w:lang w:val="en-US"/>
              </w:rPr>
              <w:t xml:space="preserve">và vận hành </w:t>
            </w:r>
            <w:r w:rsidRPr="00596510">
              <w:rPr>
                <w:rFonts w:ascii="Times New Roman" w:hAnsi="Times New Roman" w:cs="Times New Roman"/>
              </w:rPr>
              <w:t xml:space="preserve">qui trình </w:t>
            </w:r>
            <w:r w:rsidRPr="00596510">
              <w:rPr>
                <w:rFonts w:ascii="Times New Roman" w:hAnsi="Times New Roman" w:cs="Times New Roman"/>
                <w:lang w:val="en-US"/>
              </w:rPr>
              <w:t xml:space="preserve">thiết kế và </w:t>
            </w:r>
            <w:r w:rsidRPr="00596510">
              <w:rPr>
                <w:rFonts w:ascii="Times New Roman" w:hAnsi="Times New Roman" w:cs="Times New Roman"/>
              </w:rPr>
              <w:t>lắp ráp phù hợp</w:t>
            </w:r>
            <w:r w:rsidRPr="005965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4.1, 4.2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4.3, 4,4, 4.5, 4.6</w:t>
            </w:r>
          </w:p>
        </w:tc>
      </w:tr>
    </w:tbl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before="240" w:after="120" w:line="360" w:lineRule="auto"/>
        <w:ind w:left="499" w:hanging="357"/>
        <w:rPr>
          <w:rFonts w:ascii="Times New Roman" w:hAnsi="Times New Roman" w:cs="Times New Roman"/>
          <w:b/>
          <w:bCs/>
        </w:rPr>
      </w:pPr>
      <w:r w:rsidRPr="00596510">
        <w:rPr>
          <w:rFonts w:ascii="Times New Roman" w:hAnsi="Times New Roman" w:cs="Times New Roman"/>
          <w:b/>
          <w:bCs/>
        </w:rPr>
        <w:t>Chuẩn đầu ra của học phần</w:t>
      </w:r>
      <w:r w:rsidRPr="00596510">
        <w:rPr>
          <w:rFonts w:ascii="Times New Roman" w:hAnsi="Times New Roman" w:cs="Times New Roman"/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0B45BC" w:rsidRPr="00596510" w:rsidTr="00885554">
        <w:trPr>
          <w:tblHeader/>
        </w:trPr>
        <w:tc>
          <w:tcPr>
            <w:tcW w:w="1951" w:type="dxa"/>
            <w:gridSpan w:val="2"/>
            <w:shd w:val="clear" w:color="auto" w:fill="FFFF99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bookmarkStart w:id="1" w:name="OLE_LINK1"/>
            <w:bookmarkStart w:id="2" w:name="OLE_LINK2"/>
            <w:r w:rsidRPr="00596510">
              <w:rPr>
                <w:rFonts w:ascii="Times New Roman" w:hAnsi="Times New Roman" w:cs="Times New Roman"/>
                <w:b/>
                <w:bCs/>
              </w:rPr>
              <w:t>Chuẩn đầu ra HP</w:t>
            </w:r>
          </w:p>
        </w:tc>
        <w:tc>
          <w:tcPr>
            <w:tcW w:w="6095" w:type="dxa"/>
            <w:shd w:val="clear" w:color="auto" w:fill="FFFF99"/>
          </w:tcPr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596510">
              <w:rPr>
                <w:rFonts w:ascii="Times New Roman" w:hAnsi="Times New Roman" w:cs="Times New Roman"/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847" w:type="dxa"/>
            <w:shd w:val="clear" w:color="auto" w:fill="FFFF99"/>
          </w:tcPr>
          <w:p w:rsidR="000B45BC" w:rsidRPr="00596510" w:rsidRDefault="000B45BC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33CC"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Chuẩn đầu ra CDIO</w:t>
            </w:r>
          </w:p>
        </w:tc>
      </w:tr>
      <w:tr w:rsidR="000B45BC" w:rsidRPr="00596510" w:rsidTr="00885554">
        <w:trPr>
          <w:trHeight w:val="129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color w:val="000000"/>
              </w:rPr>
              <w:t xml:space="preserve">Vận dụng linh hoạt các kiến thức thiết kế 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phụ trang.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596510">
              <w:rPr>
                <w:rFonts w:ascii="Times New Roman" w:hAnsi="Times New Roman" w:cs="Times New Roman"/>
                <w:color w:val="000000"/>
              </w:rPr>
              <w:t xml:space="preserve">ận hành 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được</w:t>
            </w:r>
            <w:r w:rsidRPr="00596510">
              <w:rPr>
                <w:rFonts w:ascii="Times New Roman" w:hAnsi="Times New Roman" w:cs="Times New Roman"/>
                <w:color w:val="000000"/>
              </w:rPr>
              <w:t xml:space="preserve"> một số loại trang thiết bị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 xml:space="preserve"> chuyên dùng</w:t>
            </w:r>
            <w:r w:rsidRPr="00596510">
              <w:rPr>
                <w:rFonts w:ascii="Times New Roman" w:hAnsi="Times New Roman" w:cs="Times New Roman"/>
                <w:color w:val="000000"/>
              </w:rPr>
              <w:t xml:space="preserve"> ngành may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0B45BC" w:rsidRPr="00596510" w:rsidTr="00885554">
        <w:trPr>
          <w:trHeight w:val="885"/>
        </w:trPr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G1.</w:t>
            </w: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color w:val="000000"/>
              </w:rPr>
              <w:t xml:space="preserve">Vận dụng được các kiến thức về kỹ thuật lắp ráp 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0B45BC" w:rsidRPr="00596510" w:rsidTr="00885554">
        <w:trPr>
          <w:trHeight w:val="1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G2.</w:t>
            </w: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color w:val="000000"/>
              </w:rPr>
              <w:t xml:space="preserve">Xác định và phân tích kiểu dáng 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phụ trang</w:t>
            </w:r>
            <w:r w:rsidRPr="00596510">
              <w:rPr>
                <w:rFonts w:ascii="Times New Roman" w:hAnsi="Times New Roman" w:cs="Times New Roman"/>
                <w:color w:val="000000"/>
              </w:rPr>
              <w:t>,đề xuất phương án thiết kế và lắp ráp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 xml:space="preserve"> phù hợp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2.14, 2.1.5</w:t>
            </w:r>
          </w:p>
        </w:tc>
      </w:tr>
      <w:tr w:rsidR="000B45BC" w:rsidRPr="00596510" w:rsidTr="00885554"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45BC" w:rsidRPr="00596510" w:rsidRDefault="000B45BC" w:rsidP="00885554">
            <w:pPr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color w:val="000000"/>
              </w:rPr>
              <w:t>Thử nghiệm và đánh giá đư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ợ</w:t>
            </w:r>
            <w:r w:rsidRPr="00596510">
              <w:rPr>
                <w:rFonts w:ascii="Times New Roman" w:hAnsi="Times New Roman" w:cs="Times New Roman"/>
                <w:color w:val="000000"/>
              </w:rPr>
              <w:t>c ưu khuyết điểm các phương án thiết kế và lắp ráp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 xml:space="preserve"> 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2.2.4</w:t>
            </w:r>
          </w:p>
        </w:tc>
      </w:tr>
      <w:tr w:rsidR="000B45BC" w:rsidRPr="00596510" w:rsidTr="00885554"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596510">
              <w:rPr>
                <w:rFonts w:ascii="Times New Roman" w:hAnsi="Times New Roman" w:cs="Times New Roman"/>
                <w:color w:val="000000"/>
              </w:rPr>
              <w:t xml:space="preserve">hận thức được sự tương tác giữa các yếu tố như thiết bị, chất liệu, kỹ thuật may ảnh hưởng đến chất lượng 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phụ trang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2.3.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0B45BC" w:rsidRPr="00596510" w:rsidTr="00885554">
        <w:trPr>
          <w:trHeight w:val="880"/>
        </w:trPr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BC" w:rsidRPr="00596510" w:rsidRDefault="000B45BC" w:rsidP="00885554">
            <w:pPr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color w:val="000000"/>
              </w:rPr>
              <w:t>Kiên trì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596510">
              <w:rPr>
                <w:rFonts w:ascii="Times New Roman" w:hAnsi="Times New Roman" w:cs="Times New Roman"/>
                <w:color w:val="000000"/>
              </w:rPr>
              <w:t xml:space="preserve"> linh hoạt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 xml:space="preserve"> và tư duy sáng tạo</w:t>
            </w:r>
            <w:r w:rsidRPr="00596510">
              <w:rPr>
                <w:rFonts w:ascii="Times New Roman" w:hAnsi="Times New Roman" w:cs="Times New Roman"/>
                <w:color w:val="000000"/>
              </w:rPr>
              <w:t xml:space="preserve"> để hoàn thiện </w:t>
            </w: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mẫu phụ trang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2.4.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0B45BC" w:rsidRPr="00596510" w:rsidTr="00885554">
        <w:trPr>
          <w:trHeight w:val="63"/>
        </w:trPr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szCs w:val="24"/>
                <w:lang w:val="en-US"/>
              </w:rPr>
              <w:t>Bản thân tự thực hiện mẫu phụ trang nhằm ý thức rõ đạo đức nghề nghiệp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2.5.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0B45BC" w:rsidRPr="00596510" w:rsidTr="00885554">
        <w:tc>
          <w:tcPr>
            <w:tcW w:w="675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Cs/>
                <w:color w:val="000000"/>
              </w:rPr>
              <w:t>Có khả năng làm việc  nhóm để thảo luận và giải quyết các vấn đề liên quan đến thiết kế phụ trang</w:t>
            </w:r>
          </w:p>
        </w:tc>
        <w:tc>
          <w:tcPr>
            <w:tcW w:w="1847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3.1.2</w:t>
            </w:r>
          </w:p>
        </w:tc>
      </w:tr>
      <w:tr w:rsidR="000B45BC" w:rsidRPr="00596510" w:rsidTr="00885554">
        <w:trPr>
          <w:trHeight w:val="54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Trình bày được ý tưởng thông qua bản vẽ thiết kế</w:t>
            </w:r>
          </w:p>
        </w:tc>
        <w:tc>
          <w:tcPr>
            <w:tcW w:w="1847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3.2.5</w:t>
            </w:r>
          </w:p>
        </w:tc>
      </w:tr>
      <w:tr w:rsidR="000B45BC" w:rsidRPr="00596510" w:rsidTr="00885554"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Cs/>
                <w:color w:val="000000"/>
              </w:rPr>
              <w:t xml:space="preserve">Đọc hiểu một số </w:t>
            </w:r>
            <w:r w:rsidRPr="00596510">
              <w:rPr>
                <w:rFonts w:ascii="Times New Roman" w:hAnsi="Times New Roman" w:cs="Times New Roman"/>
                <w:bCs/>
                <w:color w:val="000000"/>
                <w:lang w:val="en-US"/>
              </w:rPr>
              <w:t>tài liệu</w:t>
            </w:r>
            <w:r w:rsidRPr="00596510">
              <w:rPr>
                <w:rFonts w:ascii="Times New Roman" w:hAnsi="Times New Roman" w:cs="Times New Roman"/>
                <w:bCs/>
                <w:color w:val="000000"/>
              </w:rPr>
              <w:t xml:space="preserve"> tiếng Anh trong </w:t>
            </w:r>
            <w:r w:rsidRPr="00596510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lĩnh vực </w:t>
            </w:r>
            <w:r w:rsidRPr="00596510">
              <w:rPr>
                <w:rFonts w:ascii="Times New Roman" w:hAnsi="Times New Roman" w:cs="Times New Roman"/>
                <w:bCs/>
                <w:color w:val="000000"/>
              </w:rPr>
              <w:t>thiết kế phụ trang</w:t>
            </w:r>
          </w:p>
        </w:tc>
        <w:tc>
          <w:tcPr>
            <w:tcW w:w="1847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3.3.1</w:t>
            </w:r>
          </w:p>
        </w:tc>
      </w:tr>
      <w:tr w:rsidR="000B45BC" w:rsidRPr="00596510" w:rsidTr="00885554">
        <w:tc>
          <w:tcPr>
            <w:tcW w:w="675" w:type="dxa"/>
            <w:vMerge w:val="restart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510">
              <w:rPr>
                <w:rFonts w:ascii="Times New Roman" w:hAnsi="Times New Roman" w:cs="Times New Roman"/>
              </w:rPr>
              <w:t>Nhận thức được tầm quan trọng của công tác thiết kế rập</w:t>
            </w:r>
            <w:r w:rsidRPr="00596510">
              <w:rPr>
                <w:rFonts w:ascii="Times New Roman" w:hAnsi="Times New Roman" w:cs="Times New Roman"/>
                <w:lang w:val="en-US"/>
              </w:rPr>
              <w:t>,</w:t>
            </w:r>
            <w:r w:rsidRPr="00596510">
              <w:rPr>
                <w:rFonts w:ascii="Times New Roman" w:hAnsi="Times New Roman" w:cs="Times New Roman"/>
              </w:rPr>
              <w:t xml:space="preserve"> lắp r</w:t>
            </w:r>
            <w:r w:rsidRPr="00596510">
              <w:rPr>
                <w:rFonts w:ascii="Times New Roman" w:hAnsi="Times New Roman" w:cs="Times New Roman"/>
                <w:lang w:val="en-US"/>
              </w:rPr>
              <w:t>á</w:t>
            </w:r>
            <w:r w:rsidRPr="00596510">
              <w:rPr>
                <w:rFonts w:ascii="Times New Roman" w:hAnsi="Times New Roman" w:cs="Times New Roman"/>
              </w:rPr>
              <w:t>p sản phẩm mayđối với nhà thiết kế</w:t>
            </w:r>
            <w:r w:rsidRPr="00596510">
              <w:rPr>
                <w:rFonts w:ascii="Times New Roman" w:hAnsi="Times New Roman" w:cs="Times New Roman"/>
                <w:lang w:val="en-US"/>
              </w:rPr>
              <w:t xml:space="preserve"> thời trang</w:t>
            </w:r>
            <w:r w:rsidRPr="00596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</w:rPr>
              <w:t>4.1.2</w:t>
            </w:r>
          </w:p>
        </w:tc>
      </w:tr>
      <w:tr w:rsidR="000B45BC" w:rsidRPr="00596510" w:rsidTr="00885554"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Đ</w:t>
            </w:r>
            <w:r w:rsidRPr="00596510">
              <w:rPr>
                <w:rFonts w:ascii="Times New Roman" w:hAnsi="Times New Roman" w:cs="Times New Roman"/>
              </w:rPr>
              <w:t xml:space="preserve">ịnh hướng kinh doanh </w:t>
            </w:r>
            <w:r w:rsidRPr="00596510">
              <w:rPr>
                <w:rFonts w:ascii="Times New Roman" w:hAnsi="Times New Roman" w:cs="Times New Roman"/>
                <w:lang w:val="en-US"/>
              </w:rPr>
              <w:t xml:space="preserve">trong </w:t>
            </w:r>
            <w:r w:rsidRPr="00596510">
              <w:rPr>
                <w:rFonts w:ascii="Times New Roman" w:hAnsi="Times New Roman" w:cs="Times New Roman"/>
              </w:rPr>
              <w:t xml:space="preserve">thiết kế </w:t>
            </w:r>
            <w:r w:rsidRPr="00596510">
              <w:rPr>
                <w:rFonts w:ascii="Times New Roman" w:hAnsi="Times New Roman" w:cs="Times New Roman"/>
                <w:lang w:val="en-US"/>
              </w:rPr>
              <w:t>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4.2.4</w:t>
            </w:r>
          </w:p>
        </w:tc>
      </w:tr>
      <w:tr w:rsidR="000B45BC" w:rsidRPr="00596510" w:rsidTr="00885554"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G4.3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color w:val="000000"/>
                <w:lang w:val="en-US"/>
              </w:rPr>
              <w:t>Xác định mục tiêu và yêu cầu đối với thiết kế và lắp ráp mẫu 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4.3.1</w:t>
            </w:r>
          </w:p>
        </w:tc>
      </w:tr>
      <w:tr w:rsidR="000B45BC" w:rsidRPr="00596510" w:rsidTr="00885554"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G4.4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Xây dựng quy trình thiết kế và lắp ráp 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lang w:val="en-US"/>
              </w:rPr>
              <w:t>4.4.1</w:t>
            </w:r>
          </w:p>
        </w:tc>
      </w:tr>
      <w:tr w:rsidR="000B45BC" w:rsidRPr="00596510" w:rsidTr="00885554"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G4.5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color w:val="1F497D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Khai triển và quản lý quy trình thiết kế và lắp ráp mẫu phục trang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4.5.6</w:t>
            </w:r>
          </w:p>
        </w:tc>
      </w:tr>
      <w:tr w:rsidR="000B45BC" w:rsidRPr="00596510" w:rsidTr="00885554">
        <w:trPr>
          <w:trHeight w:val="1056"/>
        </w:trPr>
        <w:tc>
          <w:tcPr>
            <w:tcW w:w="675" w:type="dxa"/>
            <w:vMerge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en-US"/>
              </w:rPr>
              <w:t>G4.6</w:t>
            </w:r>
          </w:p>
        </w:tc>
        <w:tc>
          <w:tcPr>
            <w:tcW w:w="6095" w:type="dxa"/>
            <w:shd w:val="clear" w:color="auto" w:fill="auto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</w:rPr>
              <w:t xml:space="preserve">Giải thích </w:t>
            </w:r>
            <w:r w:rsidRPr="00596510">
              <w:rPr>
                <w:rFonts w:ascii="Times New Roman" w:hAnsi="Times New Roman" w:cs="Times New Roman"/>
                <w:lang w:val="en-US"/>
              </w:rPr>
              <w:t>được</w:t>
            </w:r>
            <w:r w:rsidRPr="00596510">
              <w:rPr>
                <w:rFonts w:ascii="Times New Roman" w:hAnsi="Times New Roman" w:cs="Times New Roman"/>
              </w:rPr>
              <w:t xml:space="preserve"> nguyên nhân và hiệu chỉnh những sai biệttrong quá trình lắp ráp ảnh hưởng đến chất lượng </w:t>
            </w:r>
            <w:r w:rsidRPr="00596510">
              <w:rPr>
                <w:rFonts w:ascii="Times New Roman" w:hAnsi="Times New Roman" w:cs="Times New Roman"/>
                <w:lang w:val="en-US"/>
              </w:rPr>
              <w:t>trang phục</w:t>
            </w:r>
            <w:r w:rsidRPr="00596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lang w:val="en-US"/>
              </w:rPr>
              <w:t>4.6.4</w:t>
            </w:r>
          </w:p>
        </w:tc>
      </w:tr>
      <w:bookmarkEnd w:id="1"/>
      <w:bookmarkEnd w:id="2"/>
    </w:tbl>
    <w:p w:rsidR="000B45BC" w:rsidRPr="00596510" w:rsidRDefault="000B45BC" w:rsidP="000B45BC">
      <w:pPr>
        <w:pStyle w:val="ListParagraph"/>
        <w:tabs>
          <w:tab w:val="left" w:pos="4111"/>
        </w:tabs>
        <w:spacing w:after="120"/>
        <w:jc w:val="both"/>
        <w:rPr>
          <w:rFonts w:ascii="Times New Roman" w:hAnsi="Times New Roman" w:cs="Times New Roman"/>
          <w:lang w:val="de-DE"/>
        </w:rPr>
      </w:pP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596510">
        <w:rPr>
          <w:rFonts w:ascii="Times New Roman" w:hAnsi="Times New Roman" w:cs="Times New Roman"/>
          <w:b/>
          <w:bCs/>
          <w:lang w:val="de-DE"/>
        </w:rPr>
        <w:t xml:space="preserve"> Tài liệu học tập </w:t>
      </w:r>
      <w:r w:rsidRPr="00596510">
        <w:rPr>
          <w:rFonts w:ascii="Times New Roman" w:hAnsi="Times New Roman" w:cs="Times New Roman"/>
          <w:b/>
          <w:bCs/>
          <w:lang w:val="de-DE"/>
        </w:rPr>
        <w:tab/>
      </w:r>
    </w:p>
    <w:p w:rsidR="000B45BC" w:rsidRPr="00596510" w:rsidRDefault="000B45BC" w:rsidP="000B45BC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  <w:lang w:val="de-DE"/>
        </w:rPr>
      </w:pPr>
      <w:r w:rsidRPr="00596510">
        <w:rPr>
          <w:rFonts w:ascii="Times New Roman" w:hAnsi="Times New Roman" w:cs="Times New Roman"/>
          <w:b/>
          <w:bCs/>
          <w:lang w:val="de-DE"/>
        </w:rPr>
        <w:t>Tài</w:t>
      </w:r>
      <w:r w:rsidRPr="00596510">
        <w:rPr>
          <w:rFonts w:ascii="Times New Roman" w:hAnsi="Times New Roman" w:cs="Times New Roman"/>
          <w:b/>
          <w:i/>
          <w:lang w:val="de-DE"/>
        </w:rPr>
        <w:t xml:space="preserve"> liệu học tập chính</w:t>
      </w:r>
    </w:p>
    <w:p w:rsidR="000B45BC" w:rsidRPr="00596510" w:rsidRDefault="000B45BC" w:rsidP="000B45BC">
      <w:pPr>
        <w:numPr>
          <w:ilvl w:val="0"/>
          <w:numId w:val="4"/>
        </w:numPr>
        <w:spacing w:after="0" w:line="240" w:lineRule="auto"/>
        <w:ind w:left="990" w:hanging="450"/>
        <w:jc w:val="both"/>
        <w:rPr>
          <w:rFonts w:ascii="Times New Roman" w:hAnsi="Times New Roman" w:cs="Times New Roman"/>
          <w:lang w:val="de-DE"/>
        </w:rPr>
      </w:pPr>
      <w:r w:rsidRPr="00596510">
        <w:rPr>
          <w:rFonts w:ascii="Times New Roman" w:hAnsi="Times New Roman" w:cs="Times New Roman"/>
          <w:lang w:val="de-DE"/>
        </w:rPr>
        <w:t xml:space="preserve">Giáo trình : Nguyễn Hoa Mai, </w:t>
      </w:r>
      <w:r w:rsidRPr="00596510">
        <w:rPr>
          <w:rFonts w:ascii="Times New Roman" w:hAnsi="Times New Roman" w:cs="Times New Roman"/>
          <w:i/>
          <w:lang w:val="de-DE"/>
        </w:rPr>
        <w:t>Thiết kế phụ trang</w:t>
      </w:r>
      <w:r w:rsidRPr="00596510">
        <w:rPr>
          <w:rFonts w:ascii="Times New Roman" w:hAnsi="Times New Roman" w:cs="Times New Roman"/>
          <w:b/>
          <w:lang w:val="de-DE"/>
        </w:rPr>
        <w:t xml:space="preserve">, </w:t>
      </w:r>
      <w:r w:rsidRPr="00596510">
        <w:rPr>
          <w:rFonts w:ascii="Times New Roman" w:hAnsi="Times New Roman" w:cs="Times New Roman"/>
          <w:bCs/>
          <w:lang w:val="de-DE"/>
        </w:rPr>
        <w:t>Đại học</w:t>
      </w:r>
      <w:r w:rsidRPr="00596510">
        <w:rPr>
          <w:rFonts w:ascii="Times New Roman" w:hAnsi="Times New Roman" w:cs="Times New Roman"/>
          <w:lang w:val="de-DE"/>
        </w:rPr>
        <w:t xml:space="preserve"> Sư phạm Kỹ Thuật TP.HCM, 2014</w:t>
      </w:r>
    </w:p>
    <w:p w:rsidR="000B45BC" w:rsidRPr="00596510" w:rsidRDefault="000B45BC" w:rsidP="000B45BC">
      <w:pPr>
        <w:spacing w:after="0" w:line="240" w:lineRule="auto"/>
        <w:ind w:left="990"/>
        <w:jc w:val="both"/>
        <w:rPr>
          <w:rFonts w:ascii="Times New Roman" w:hAnsi="Times New Roman" w:cs="Times New Roman"/>
          <w:lang w:val="de-DE"/>
        </w:rPr>
      </w:pPr>
    </w:p>
    <w:p w:rsidR="000B45BC" w:rsidRPr="00596510" w:rsidRDefault="000B45BC" w:rsidP="000B45BC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596510">
        <w:rPr>
          <w:rFonts w:ascii="Times New Roman" w:hAnsi="Times New Roman" w:cs="Times New Roman"/>
          <w:bCs/>
          <w:lang w:val="de-DE"/>
        </w:rPr>
        <w:t xml:space="preserve"> [2] </w:t>
      </w:r>
      <w:r w:rsidRPr="00596510">
        <w:rPr>
          <w:rFonts w:ascii="Times New Roman" w:hAnsi="Times New Roman" w:cs="Times New Roman"/>
        </w:rPr>
        <w:t>Vũ Minh Hạnh</w:t>
      </w:r>
      <w:r w:rsidRPr="00596510">
        <w:rPr>
          <w:rFonts w:ascii="Times New Roman" w:hAnsi="Times New Roman" w:cs="Times New Roman"/>
          <w:lang w:val="en-US"/>
        </w:rPr>
        <w:t xml:space="preserve">, </w:t>
      </w:r>
      <w:r w:rsidRPr="00596510">
        <w:rPr>
          <w:rFonts w:ascii="Times New Roman" w:hAnsi="Times New Roman" w:cs="Times New Roman"/>
          <w:i/>
        </w:rPr>
        <w:t>Thiết kế nón và túi xách</w:t>
      </w:r>
      <w:r w:rsidRPr="00596510">
        <w:rPr>
          <w:rFonts w:ascii="Times New Roman" w:hAnsi="Times New Roman" w:cs="Times New Roman"/>
          <w:lang w:val="en-US"/>
        </w:rPr>
        <w:t xml:space="preserve">, </w:t>
      </w:r>
      <w:r w:rsidRPr="00596510">
        <w:rPr>
          <w:rFonts w:ascii="Times New Roman" w:hAnsi="Times New Roman" w:cs="Times New Roman"/>
          <w:bCs/>
          <w:lang w:val="de-DE"/>
        </w:rPr>
        <w:t>Đại học</w:t>
      </w:r>
      <w:r w:rsidRPr="00596510">
        <w:rPr>
          <w:rFonts w:ascii="Times New Roman" w:hAnsi="Times New Roman" w:cs="Times New Roman"/>
          <w:lang w:val="de-DE"/>
        </w:rPr>
        <w:t xml:space="preserve"> Sư phạm Kỹ Thuật TP.HCM,   2014</w:t>
      </w:r>
    </w:p>
    <w:p w:rsidR="000B45BC" w:rsidRPr="00596510" w:rsidRDefault="000B45BC" w:rsidP="000B45BC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596510">
        <w:rPr>
          <w:rFonts w:ascii="Times New Roman" w:hAnsi="Times New Roman" w:cs="Times New Roman"/>
          <w:b/>
          <w:i/>
        </w:rPr>
        <w:t>Sách tham khảo</w:t>
      </w:r>
    </w:p>
    <w:p w:rsidR="000B45BC" w:rsidRPr="00596510" w:rsidRDefault="000B45BC" w:rsidP="000B45BC">
      <w:pPr>
        <w:ind w:firstLine="540"/>
        <w:jc w:val="both"/>
        <w:rPr>
          <w:rFonts w:ascii="Times New Roman" w:hAnsi="Times New Roman" w:cs="Times New Roman"/>
          <w:lang w:val="de-DE"/>
        </w:rPr>
      </w:pPr>
      <w:r w:rsidRPr="00596510">
        <w:rPr>
          <w:rFonts w:ascii="Times New Roman" w:hAnsi="Times New Roman" w:cs="Times New Roman"/>
        </w:rPr>
        <w:t xml:space="preserve">[3] </w:t>
      </w:r>
      <w:hyperlink r:id="rId5" w:history="1">
        <w:r w:rsidRPr="00596510">
          <w:rPr>
            <w:rStyle w:val="Hyperlink"/>
            <w:rFonts w:ascii="Times New Roman" w:hAnsi="Times New Roman" w:cs="Times New Roman"/>
          </w:rPr>
          <w:t>Aneta Genova</w:t>
        </w:r>
      </w:hyperlink>
      <w:r w:rsidRPr="00596510">
        <w:rPr>
          <w:rFonts w:ascii="Times New Roman" w:hAnsi="Times New Roman" w:cs="Times New Roman"/>
          <w:lang w:val="en-US"/>
        </w:rPr>
        <w:t xml:space="preserve">, </w:t>
      </w:r>
      <w:r w:rsidRPr="00596510">
        <w:rPr>
          <w:rFonts w:ascii="Times New Roman" w:hAnsi="Times New Roman" w:cs="Times New Roman"/>
          <w:i/>
        </w:rPr>
        <w:t>Accessory Design</w:t>
      </w:r>
      <w:r w:rsidRPr="00596510">
        <w:rPr>
          <w:rFonts w:ascii="Times New Roman" w:hAnsi="Times New Roman" w:cs="Times New Roman"/>
          <w:lang w:val="en-US"/>
        </w:rPr>
        <w:t>,</w:t>
      </w:r>
      <w:r w:rsidRPr="00596510">
        <w:rPr>
          <w:rFonts w:ascii="Times New Roman" w:hAnsi="Times New Roman" w:cs="Times New Roman"/>
        </w:rPr>
        <w:t xml:space="preserve"> NXB Fairchild</w:t>
      </w:r>
      <w:r w:rsidRPr="00596510">
        <w:rPr>
          <w:rFonts w:ascii="Times New Roman" w:hAnsi="Times New Roman" w:cs="Times New Roman"/>
          <w:lang w:val="en-US"/>
        </w:rPr>
        <w:t>,</w:t>
      </w:r>
      <w:r w:rsidRPr="00596510">
        <w:rPr>
          <w:rFonts w:ascii="Times New Roman" w:hAnsi="Times New Roman" w:cs="Times New Roman"/>
        </w:rPr>
        <w:t xml:space="preserve"> 2011</w:t>
      </w:r>
    </w:p>
    <w:p w:rsidR="000B45BC" w:rsidRPr="00596510" w:rsidRDefault="000B45BC" w:rsidP="000B45BC">
      <w:pPr>
        <w:ind w:firstLine="540"/>
        <w:jc w:val="both"/>
        <w:rPr>
          <w:rFonts w:ascii="Times New Roman" w:hAnsi="Times New Roman" w:cs="Times New Roman"/>
        </w:rPr>
      </w:pPr>
      <w:r w:rsidRPr="00596510">
        <w:rPr>
          <w:rStyle w:val="contributornametrigger"/>
          <w:rFonts w:ascii="Times New Roman" w:hAnsi="Times New Roman" w:cs="Times New Roman"/>
        </w:rPr>
        <w:t xml:space="preserve">[4] </w:t>
      </w:r>
      <w:hyperlink r:id="rId6" w:history="1">
        <w:r w:rsidRPr="00596510">
          <w:rPr>
            <w:rStyle w:val="Hyperlink"/>
            <w:rFonts w:ascii="Times New Roman" w:hAnsi="Times New Roman" w:cs="Times New Roman"/>
          </w:rPr>
          <w:t>Olivier Gerval</w:t>
        </w:r>
      </w:hyperlink>
      <w:r w:rsidRPr="00596510">
        <w:rPr>
          <w:rFonts w:ascii="Times New Roman" w:hAnsi="Times New Roman" w:cs="Times New Roman"/>
          <w:lang w:val="en-US"/>
        </w:rPr>
        <w:t>,</w:t>
      </w:r>
      <w:r w:rsidRPr="00596510">
        <w:rPr>
          <w:rFonts w:ascii="Times New Roman" w:hAnsi="Times New Roman" w:cs="Times New Roman"/>
          <w:i/>
        </w:rPr>
        <w:t>Fashion Accessories</w:t>
      </w:r>
      <w:r w:rsidRPr="00596510">
        <w:rPr>
          <w:rFonts w:ascii="Times New Roman" w:hAnsi="Times New Roman" w:cs="Times New Roman"/>
          <w:lang w:val="en-US"/>
        </w:rPr>
        <w:t>,</w:t>
      </w:r>
      <w:r w:rsidRPr="00596510">
        <w:rPr>
          <w:rFonts w:ascii="Times New Roman" w:hAnsi="Times New Roman" w:cs="Times New Roman"/>
        </w:rPr>
        <w:t xml:space="preserve"> NXB Firefly Books</w:t>
      </w:r>
      <w:r w:rsidRPr="00596510">
        <w:rPr>
          <w:rFonts w:ascii="Times New Roman" w:hAnsi="Times New Roman" w:cs="Times New Roman"/>
          <w:lang w:val="en-US"/>
        </w:rPr>
        <w:t>,</w:t>
      </w:r>
      <w:r w:rsidRPr="00596510">
        <w:rPr>
          <w:rFonts w:ascii="Times New Roman" w:hAnsi="Times New Roman" w:cs="Times New Roman"/>
        </w:rPr>
        <w:t xml:space="preserve"> 2010</w:t>
      </w:r>
    </w:p>
    <w:p w:rsidR="000B45BC" w:rsidRPr="00596510" w:rsidRDefault="000B45BC" w:rsidP="000B45BC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596510">
        <w:rPr>
          <w:rFonts w:ascii="Times New Roman" w:hAnsi="Times New Roman" w:cs="Times New Roman"/>
        </w:rPr>
        <w:t>[5] Helen Reynolds, Nguyễn Như Mai dịch</w:t>
      </w:r>
      <w:r w:rsidRPr="00596510">
        <w:rPr>
          <w:rFonts w:ascii="Times New Roman" w:hAnsi="Times New Roman" w:cs="Times New Roman"/>
          <w:lang w:val="en-US"/>
        </w:rPr>
        <w:t>, Bộ sách “</w:t>
      </w:r>
      <w:r w:rsidRPr="00596510">
        <w:rPr>
          <w:rFonts w:ascii="Times New Roman" w:hAnsi="Times New Roman" w:cs="Times New Roman"/>
          <w:i/>
        </w:rPr>
        <w:t>Lịch sử thời trang</w:t>
      </w:r>
      <w:r w:rsidRPr="00596510">
        <w:rPr>
          <w:rFonts w:ascii="Times New Roman" w:hAnsi="Times New Roman" w:cs="Times New Roman"/>
          <w:lang w:val="en-US"/>
        </w:rPr>
        <w:t>”,</w:t>
      </w:r>
      <w:r w:rsidRPr="00596510">
        <w:rPr>
          <w:rFonts w:ascii="Times New Roman" w:hAnsi="Times New Roman" w:cs="Times New Roman"/>
        </w:rPr>
        <w:t xml:space="preserve"> NXB Kim Đồng</w:t>
      </w:r>
      <w:r w:rsidRPr="00596510">
        <w:rPr>
          <w:rFonts w:ascii="Times New Roman" w:hAnsi="Times New Roman" w:cs="Times New Roman"/>
          <w:lang w:val="en-US"/>
        </w:rPr>
        <w:t>, 2007</w:t>
      </w:r>
    </w:p>
    <w:p w:rsidR="000B45BC" w:rsidRPr="00596510" w:rsidRDefault="000B45BC" w:rsidP="000B45BC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596510">
        <w:rPr>
          <w:rFonts w:ascii="Times New Roman" w:hAnsi="Times New Roman" w:cs="Times New Roman"/>
          <w:lang w:val="en-US"/>
        </w:rPr>
        <w:t xml:space="preserve">[6] Jonathan Walford, </w:t>
      </w:r>
      <w:r w:rsidRPr="00596510">
        <w:rPr>
          <w:rFonts w:ascii="Times New Roman" w:hAnsi="Times New Roman" w:cs="Times New Roman"/>
          <w:i/>
          <w:lang w:val="en-US"/>
        </w:rPr>
        <w:t>Shoes A-Z – Designers, Brands Manufacturers and Retailer</w:t>
      </w:r>
      <w:r w:rsidRPr="00596510">
        <w:rPr>
          <w:rFonts w:ascii="Times New Roman" w:hAnsi="Times New Roman" w:cs="Times New Roman"/>
          <w:lang w:val="en-US"/>
        </w:rPr>
        <w:t>s, Thames &amp; Hudson, 2010</w:t>
      </w:r>
    </w:p>
    <w:p w:rsidR="000B45BC" w:rsidRPr="00596510" w:rsidRDefault="000B45BC" w:rsidP="000B45BC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596510">
        <w:rPr>
          <w:rFonts w:ascii="Times New Roman" w:hAnsi="Times New Roman" w:cs="Times New Roman"/>
          <w:lang w:val="en-US"/>
        </w:rPr>
        <w:t xml:space="preserve">[7] Aki Choklat, </w:t>
      </w:r>
      <w:r w:rsidRPr="00596510">
        <w:rPr>
          <w:rFonts w:ascii="Times New Roman" w:hAnsi="Times New Roman" w:cs="Times New Roman"/>
          <w:i/>
          <w:lang w:val="en-US"/>
        </w:rPr>
        <w:t>Footwear Design</w:t>
      </w:r>
      <w:r w:rsidRPr="00596510">
        <w:rPr>
          <w:rFonts w:ascii="Times New Roman" w:hAnsi="Times New Roman" w:cs="Times New Roman"/>
          <w:lang w:val="en-US"/>
        </w:rPr>
        <w:t xml:space="preserve">, Laurence King Publishing, 2012 </w:t>
      </w: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color w:val="FF0000"/>
          <w:lang w:val="de-DE"/>
        </w:rPr>
      </w:pPr>
      <w:r w:rsidRPr="00596510">
        <w:rPr>
          <w:rFonts w:ascii="Times New Roman" w:hAnsi="Times New Roman" w:cs="Times New Roman"/>
          <w:b/>
          <w:bCs/>
          <w:lang w:val="de-DE"/>
        </w:rPr>
        <w:t xml:space="preserve">Đánh giá sinh viên:  </w:t>
      </w:r>
    </w:p>
    <w:p w:rsidR="000B45BC" w:rsidRPr="00596510" w:rsidRDefault="000B45BC" w:rsidP="000B45BC">
      <w:pPr>
        <w:pStyle w:val="ListParagraph"/>
        <w:spacing w:before="60" w:after="60"/>
        <w:ind w:left="502"/>
        <w:jc w:val="both"/>
        <w:rPr>
          <w:rFonts w:ascii="Times New Roman" w:hAnsi="Times New Roman" w:cs="Times New Roman"/>
          <w:b/>
          <w:lang w:val="de-DE"/>
        </w:rPr>
      </w:pPr>
      <w:r w:rsidRPr="00596510">
        <w:rPr>
          <w:rFonts w:ascii="Times New Roman" w:hAnsi="Times New Roman" w:cs="Times New Roman"/>
          <w:lang w:val="de-DE"/>
        </w:rPr>
        <w:t xml:space="preserve">- Thang điểm: </w:t>
      </w:r>
      <w:r w:rsidRPr="00596510">
        <w:rPr>
          <w:rFonts w:ascii="Times New Roman" w:hAnsi="Times New Roman" w:cs="Times New Roman"/>
          <w:b/>
          <w:lang w:val="de-DE"/>
        </w:rPr>
        <w:t>10</w:t>
      </w:r>
    </w:p>
    <w:p w:rsidR="000B45BC" w:rsidRPr="00596510" w:rsidRDefault="000B45BC" w:rsidP="000B45BC">
      <w:pPr>
        <w:pStyle w:val="ListParagraph"/>
        <w:spacing w:before="60" w:after="60"/>
        <w:ind w:left="502"/>
        <w:jc w:val="both"/>
        <w:rPr>
          <w:rFonts w:ascii="Times New Roman" w:hAnsi="Times New Roman" w:cs="Times New Roman"/>
          <w:lang w:val="de-DE"/>
        </w:rPr>
      </w:pPr>
      <w:r w:rsidRPr="00596510">
        <w:rPr>
          <w:rFonts w:ascii="Times New Roman" w:hAnsi="Times New Roman" w:cs="Times New Roman"/>
          <w:lang w:val="de-DE"/>
        </w:rPr>
        <w:t>- Kế hoạch kiểm tra như sau:</w:t>
      </w:r>
    </w:p>
    <w:p w:rsidR="000B45BC" w:rsidRPr="00596510" w:rsidRDefault="000B45BC" w:rsidP="000B45BC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/>
          <w:bCs/>
          <w:color w:val="FF0000"/>
          <w:lang w:val="de-DE"/>
        </w:rPr>
      </w:pPr>
    </w:p>
    <w:tbl>
      <w:tblPr>
        <w:tblW w:w="9925" w:type="dxa"/>
        <w:jc w:val="right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3162"/>
        <w:gridCol w:w="765"/>
        <w:gridCol w:w="1148"/>
        <w:gridCol w:w="2881"/>
        <w:gridCol w:w="744"/>
      </w:tblGrid>
      <w:tr w:rsidR="000B45BC" w:rsidRPr="00596510" w:rsidTr="00885554">
        <w:trPr>
          <w:tblHeader/>
          <w:jc w:val="right"/>
        </w:trPr>
        <w:tc>
          <w:tcPr>
            <w:tcW w:w="1225" w:type="dxa"/>
            <w:shd w:val="clear" w:color="auto" w:fill="FFFF99"/>
            <w:vAlign w:val="center"/>
          </w:tcPr>
          <w:p w:rsidR="000B45BC" w:rsidRPr="00596510" w:rsidRDefault="000B45BC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3162" w:type="dxa"/>
            <w:shd w:val="clear" w:color="auto" w:fill="FFFF99"/>
            <w:vAlign w:val="center"/>
          </w:tcPr>
          <w:p w:rsidR="000B45BC" w:rsidRPr="00596510" w:rsidRDefault="000B45BC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65" w:type="dxa"/>
            <w:shd w:val="clear" w:color="auto" w:fill="FFFF99"/>
            <w:vAlign w:val="center"/>
          </w:tcPr>
          <w:p w:rsidR="000B45BC" w:rsidRPr="00596510" w:rsidRDefault="000B45BC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1148" w:type="dxa"/>
            <w:shd w:val="clear" w:color="auto" w:fill="FFFF99"/>
          </w:tcPr>
          <w:p w:rsidR="000B45BC" w:rsidRPr="00596510" w:rsidRDefault="000B45BC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2881" w:type="dxa"/>
            <w:shd w:val="clear" w:color="auto" w:fill="FFFF99"/>
          </w:tcPr>
          <w:p w:rsidR="000B45BC" w:rsidRPr="00596510" w:rsidRDefault="000B45BC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744" w:type="dxa"/>
            <w:shd w:val="clear" w:color="auto" w:fill="FFFF99"/>
          </w:tcPr>
          <w:p w:rsidR="000B45BC" w:rsidRPr="00596510" w:rsidRDefault="000B45BC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0B45BC" w:rsidRPr="00596510" w:rsidTr="00885554">
        <w:trPr>
          <w:jc w:val="right"/>
        </w:trPr>
        <w:tc>
          <w:tcPr>
            <w:tcW w:w="122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May túi xách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Tuần 1-2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Sản phẩm</w:t>
            </w:r>
          </w:p>
        </w:tc>
        <w:tc>
          <w:tcPr>
            <w:tcW w:w="2881" w:type="dxa"/>
            <w:shd w:val="clear" w:color="auto" w:fill="auto"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G1.2, G1.3, G2.2, G2.3, G2.4, G2.5, G4.1, G4.1, G4.2, G4.3, G4.4, G4.5, G4.6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20%</w:t>
            </w:r>
          </w:p>
        </w:tc>
      </w:tr>
      <w:tr w:rsidR="000B45BC" w:rsidRPr="00596510" w:rsidTr="00885554">
        <w:trPr>
          <w:trHeight w:val="597"/>
          <w:jc w:val="right"/>
        </w:trPr>
        <w:tc>
          <w:tcPr>
            <w:tcW w:w="122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May balo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Tuần 3-4</w:t>
            </w:r>
          </w:p>
        </w:tc>
        <w:tc>
          <w:tcPr>
            <w:tcW w:w="1148" w:type="dxa"/>
            <w:shd w:val="clear" w:color="auto" w:fill="auto"/>
          </w:tcPr>
          <w:p w:rsidR="000B45BC" w:rsidRPr="00596510" w:rsidRDefault="000B45BC" w:rsidP="00885554">
            <w:pPr>
              <w:rPr>
                <w:rFonts w:ascii="Times New Roman" w:hAnsi="Times New Roman" w:cs="Times New Roman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Sản phẩm</w:t>
            </w:r>
          </w:p>
        </w:tc>
        <w:tc>
          <w:tcPr>
            <w:tcW w:w="2881" w:type="dxa"/>
            <w:shd w:val="clear" w:color="auto" w:fill="auto"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G1.2, G1.3, G2.2, G2.3, G2.4, G2.5, G4.1, G4.1, G4.2, G4.3, G4.4, G4.5, G4.6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20%</w:t>
            </w:r>
          </w:p>
        </w:tc>
      </w:tr>
      <w:tr w:rsidR="000B45BC" w:rsidRPr="00596510" w:rsidTr="00885554">
        <w:trPr>
          <w:jc w:val="right"/>
        </w:trPr>
        <w:tc>
          <w:tcPr>
            <w:tcW w:w="122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May nón nữ 6 múi</w:t>
            </w:r>
          </w:p>
          <w:p w:rsidR="000B45BC" w:rsidRPr="00596510" w:rsidRDefault="000B45BC" w:rsidP="008855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Tuần 5-6</w:t>
            </w:r>
          </w:p>
        </w:tc>
        <w:tc>
          <w:tcPr>
            <w:tcW w:w="1148" w:type="dxa"/>
            <w:shd w:val="clear" w:color="auto" w:fill="auto"/>
          </w:tcPr>
          <w:p w:rsidR="000B45BC" w:rsidRPr="00596510" w:rsidRDefault="000B45BC" w:rsidP="00885554">
            <w:pPr>
              <w:rPr>
                <w:rFonts w:ascii="Times New Roman" w:hAnsi="Times New Roman" w:cs="Times New Roman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Sản phẩm</w:t>
            </w:r>
          </w:p>
        </w:tc>
        <w:tc>
          <w:tcPr>
            <w:tcW w:w="2881" w:type="dxa"/>
            <w:shd w:val="clear" w:color="auto" w:fill="auto"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G1.3, G2.1,  G2.2, G2.3, G2.4, G2.5, G3.2, G4.1, G4.2, G4.3, G4.4, G4.5, G4.6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10%</w:t>
            </w:r>
          </w:p>
        </w:tc>
      </w:tr>
      <w:tr w:rsidR="000B45BC" w:rsidRPr="00596510" w:rsidTr="00885554">
        <w:trPr>
          <w:jc w:val="right"/>
        </w:trPr>
        <w:tc>
          <w:tcPr>
            <w:tcW w:w="122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May nón nữ đỉnh tròn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 xml:space="preserve">Tuần 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lastRenderedPageBreak/>
              <w:t>6-7</w:t>
            </w:r>
          </w:p>
        </w:tc>
        <w:tc>
          <w:tcPr>
            <w:tcW w:w="1148" w:type="dxa"/>
            <w:shd w:val="clear" w:color="auto" w:fill="auto"/>
          </w:tcPr>
          <w:p w:rsidR="000B45BC" w:rsidRPr="00596510" w:rsidRDefault="000B45BC" w:rsidP="00885554">
            <w:pPr>
              <w:rPr>
                <w:rFonts w:ascii="Times New Roman" w:hAnsi="Times New Roman" w:cs="Times New Roman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Sản 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lastRenderedPageBreak/>
              <w:t>phẩm</w:t>
            </w:r>
          </w:p>
        </w:tc>
        <w:tc>
          <w:tcPr>
            <w:tcW w:w="2881" w:type="dxa"/>
            <w:shd w:val="clear" w:color="auto" w:fill="auto"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lastRenderedPageBreak/>
              <w:t xml:space="preserve">G1.2, G1.3, G2.1,  G2.2, G2.3, G2.4, G2.5, G3.2, </w:t>
            </w: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lastRenderedPageBreak/>
              <w:t>G4.1, G4.2, G4.3, G4.4, G4.5, G4.6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lastRenderedPageBreak/>
              <w:t>10%</w:t>
            </w:r>
          </w:p>
        </w:tc>
      </w:tr>
      <w:tr w:rsidR="000B45BC" w:rsidRPr="00596510" w:rsidTr="00885554">
        <w:trPr>
          <w:jc w:val="right"/>
        </w:trPr>
        <w:tc>
          <w:tcPr>
            <w:tcW w:w="122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BT 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Thực hiện một loại phục trang khác ( thắt lưng, khăn, bao tay...)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Tuần 8</w:t>
            </w:r>
          </w:p>
        </w:tc>
        <w:tc>
          <w:tcPr>
            <w:tcW w:w="1148" w:type="dxa"/>
            <w:shd w:val="clear" w:color="auto" w:fill="auto"/>
          </w:tcPr>
          <w:p w:rsidR="000B45BC" w:rsidRPr="00596510" w:rsidRDefault="000B45BC" w:rsidP="00885554">
            <w:pPr>
              <w:rPr>
                <w:rFonts w:ascii="Times New Roman" w:hAnsi="Times New Roman" w:cs="Times New Roman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Sản phẩm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G1.3, G2.1,  G2.2, G2.3, G2.4, G2.5, G3.2, G4.1, G4.2, G4.3, G4.4, G4.5, G4.6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10%</w:t>
            </w:r>
          </w:p>
        </w:tc>
      </w:tr>
      <w:tr w:rsidR="000B45BC" w:rsidRPr="00596510" w:rsidTr="00885554">
        <w:trPr>
          <w:trHeight w:val="720"/>
          <w:jc w:val="right"/>
        </w:trPr>
        <w:tc>
          <w:tcPr>
            <w:tcW w:w="122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BT6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Thực hiện đôi xăng- đan (sandals) đế thấp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Tuần 9</w:t>
            </w:r>
          </w:p>
        </w:tc>
        <w:tc>
          <w:tcPr>
            <w:tcW w:w="1148" w:type="dxa"/>
            <w:shd w:val="clear" w:color="auto" w:fill="auto"/>
          </w:tcPr>
          <w:p w:rsidR="000B45BC" w:rsidRPr="00596510" w:rsidRDefault="000B45BC" w:rsidP="00885554">
            <w:pPr>
              <w:rPr>
                <w:rFonts w:ascii="Times New Roman" w:hAnsi="Times New Roman" w:cs="Times New Roman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Sản phẩm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B45BC" w:rsidRPr="00596510" w:rsidRDefault="000B45BC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G1.3, G2.1,  G2.2, G2.3, G2.4, G2.5, G3.1, G3.2, G4.1, G4.2, G4.3, G4.4, G4.5, G4.6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30%</w:t>
            </w:r>
          </w:p>
        </w:tc>
      </w:tr>
    </w:tbl>
    <w:p w:rsidR="000B45BC" w:rsidRPr="00596510" w:rsidRDefault="000B45BC" w:rsidP="000B45BC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/>
          <w:bCs/>
          <w:color w:val="FF0000"/>
          <w:lang w:val="de-DE"/>
        </w:rPr>
      </w:pP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596510">
        <w:rPr>
          <w:rFonts w:ascii="Times New Roman" w:hAnsi="Times New Roman" w:cs="Times New Roman"/>
          <w:b/>
          <w:bCs/>
          <w:lang w:val="de-DE"/>
        </w:rPr>
        <w:t>Nội dung chi tiết học phần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6120"/>
        <w:gridCol w:w="2790"/>
      </w:tblGrid>
      <w:tr w:rsidR="000B45BC" w:rsidRPr="00596510" w:rsidTr="00885554">
        <w:trPr>
          <w:trHeight w:val="3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B45BC" w:rsidRPr="00596510" w:rsidRDefault="000B45BC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0B45BC" w:rsidRPr="00596510" w:rsidTr="00885554">
        <w:trPr>
          <w:trHeight w:val="97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Bài 1: Thực hành may túi xách 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0/10/20)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0B45BC" w:rsidRPr="00596510" w:rsidTr="00885554">
        <w:trPr>
          <w:trHeight w:val="2379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(10)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 xml:space="preserve">Thiết kế mẫu túi xách 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rập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Viết qui trình may túi xách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Cắt vải + keo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Phụ liệu trang trí</w:t>
            </w: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596510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0B45BC" w:rsidRPr="00596510" w:rsidRDefault="000B45BC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+ Sửa rập, hướng dẫn trải, cắt vải,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G2.1,  G2.4, G2.5, G3.2, G4.3, G4.4</w:t>
            </w:r>
          </w:p>
        </w:tc>
      </w:tr>
      <w:tr w:rsidR="000B45BC" w:rsidRPr="00596510" w:rsidTr="00885554">
        <w:trPr>
          <w:trHeight w:val="71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596510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(20)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Viết ghi chú lại quá trình may thực tế, những lưu ý và các kỹ thuật cắt, may, ủi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lastRenderedPageBreak/>
              <w:t>Xem thêm sách tham khảo [3]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G2.3, G3.3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B45BC" w:rsidRPr="00596510" w:rsidTr="00885554">
        <w:trPr>
          <w:trHeight w:val="30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Bài 1: Thực hành may túi xách 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0/10/20)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B45BC" w:rsidRPr="00596510" w:rsidTr="00885554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(10)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Phụ liệu trang trí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May ráp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Trang trí hoàn thiện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Vệ sinh công nghiệp</w:t>
            </w: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596510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0B45BC" w:rsidRPr="00596510" w:rsidRDefault="000B45BC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+ Sửa rập, hướng dẫn ráp,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G1.2, G1.3, G2.2, G2.3, G2.4, G2.5, G4.1, G4.1, G4.2, G4.3, G4.4, G4.5, G4.6</w:t>
            </w:r>
          </w:p>
        </w:tc>
      </w:tr>
      <w:tr w:rsidR="000B45BC" w:rsidRPr="00596510" w:rsidTr="00885554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596510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(20)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 xml:space="preserve"> Viết ghi chú lại quá trình may thực tế, những lưu ý và các kỹ thuật cắt, may, ủi sản phẩm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G2.3, G3.3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26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Bài 2: Thực hành may balo 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0/10/20)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(10)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mẫu túi balo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rập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Viết qui trình may balo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Cắt vải + keo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Phụ liệu trang trí</w:t>
            </w: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596510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0B45BC" w:rsidRPr="00596510" w:rsidRDefault="000B45BC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+ Sửa rập, hướng dẫn trải, cắt vải,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G2.1,  G2.4, G2.5, G3.2, G4.3, G4.4</w:t>
            </w:r>
          </w:p>
        </w:tc>
      </w:tr>
      <w:tr w:rsidR="000B45BC" w:rsidRPr="00596510" w:rsidTr="00885554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596510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(20)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Viết ghi chú lại quá trình may thực tế, những lưu ý và các kỹ thuật cắt, may, ủi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Xem thêm sách tham khảo [3]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G2.3, G3.3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11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Bài 2: Thực hành may balo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0/10/20)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22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(10)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Phụ liệu trang trí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May ráp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Trang trí hoàn thiện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Vệ sinh công nghiệp</w:t>
            </w: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596510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0B45BC" w:rsidRPr="00596510" w:rsidRDefault="000B45BC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+ Sửa rập, hướng dẫn ráp,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G1.2, G1.3, G2.2, G2.3, G2.4, G2.5, G4.1, G4.1, G4.2, G4.3, G4.4, G4.5, G4.6</w:t>
            </w:r>
          </w:p>
        </w:tc>
      </w:tr>
      <w:tr w:rsidR="000B45BC" w:rsidRPr="00596510" w:rsidTr="00885554">
        <w:trPr>
          <w:trHeight w:val="213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596510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(20)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Viết ghi chú lại quá trình may thực tế, những lưu ý và các kỹ thuật cắt, may, ủi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Xem thêm sách tham khảo [3]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G2.3, G3.3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240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Bài 3: Thực hành may nón nữ 6 múi 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0/10/20)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16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(10)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mẫu nón nữ 6 múi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rập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Viết qui trình may nón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Cắt vải + keo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Phụ liệu trang trí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May ráp  lớp lót nón nữ 6 múi</w:t>
            </w: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596510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0B45BC" w:rsidRPr="00596510" w:rsidRDefault="000B45BC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+ Sửa rập, hướng dẫn trải, cắt vải,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G1.2, G1.3, G2.1,  G2.2, G2.3,G2.4, G2.5, G3.2, G4.3, G4.4 </w:t>
            </w:r>
          </w:p>
        </w:tc>
      </w:tr>
      <w:tr w:rsidR="000B45BC" w:rsidRPr="00596510" w:rsidTr="00885554">
        <w:trPr>
          <w:trHeight w:val="26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596510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(20)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Viết ghi chú lại quá trình may thực tế, những lưu ý và các kỹ thuật cắt, may, ủi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Xem thêm sách tham khảo [3]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G2.3, G3.3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182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Bài 3: Thực hành may nón nữ 6 múi 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0/10/20)(tt)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21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(10)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Nội dung GD trên lớp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Bài 3: Thực hành may nón nữ 6 múi (tt)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May ráp lớp chính sản phẩm nón nữ 6 múi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Trang trí hoàn thiện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Vệ sinh công nghiệp</w:t>
            </w: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Bài 4: Thực hành may nón nữ đỉnh tròn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mẫu nón nữ đỉnh tròn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rập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Viết qui trình may nón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Cắt vải + keo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Phụ liệu trang trí</w:t>
            </w: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596510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0B45BC" w:rsidRPr="00596510" w:rsidRDefault="000B45BC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+ Sửa rập, hướng dẫn ráp,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lastRenderedPageBreak/>
              <w:t>G1.2, G1.3, G2.1,  G2.2, G2.3, G2.4, G2.5, G3.2, G4.1, G4.2, G4.3, G4.4, G4.5, G4.6</w:t>
            </w:r>
          </w:p>
        </w:tc>
      </w:tr>
      <w:tr w:rsidR="000B45BC" w:rsidRPr="00596510" w:rsidTr="00885554">
        <w:trPr>
          <w:trHeight w:val="22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596510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(20)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Viết ghi chú lại quá trình may thực tế, những lưu ý và các kỹ thuật cắt, may, ủi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Xem thêm sách tham khảo [3]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G2.3, G3.3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19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Bài 4: Thực hành may nón nữ đỉnh tròn 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0/10/20)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26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(10)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May ráp sản phẩm nón nữ đỉnh tròn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Trang trí hoàn thiện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Vệ sinh công nghiệp</w:t>
            </w:r>
          </w:p>
          <w:p w:rsidR="000B45BC" w:rsidRPr="00596510" w:rsidRDefault="000B45BC" w:rsidP="00885554">
            <w:pPr>
              <w:pStyle w:val="ListParagraph"/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596510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0B45BC" w:rsidRPr="00596510" w:rsidRDefault="000B45BC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+ Sửa rập, hướng dẫn ráp,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G1.3, G2.1,  G2.2, G2.3, G2.4, G2.5, G3.2, G4.1, G4.2, G4.3, G4.4, G4.5, G4.6</w:t>
            </w:r>
          </w:p>
        </w:tc>
      </w:tr>
      <w:tr w:rsidR="000B45BC" w:rsidRPr="00596510" w:rsidTr="00885554">
        <w:trPr>
          <w:trHeight w:val="173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596510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(20)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Viết ghi chú lại quá trình may thực tế, những lưu ý và các kỹ thuật cắt, may, ủi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lastRenderedPageBreak/>
              <w:t>Xem thêm sách tham khảo [3]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G2.3, G3.3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208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Bài 5: Thực hành mẫu phục trang khác 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0/10/20)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28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(10)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mẫu thắt lưng, khăn, bao tay…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rập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Viết qui trình thực hiện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 xml:space="preserve">Cắt vật tư 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Phụ liệu trang trí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Ráp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Trang trí hoàn thiện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Vệ sinh công nghiệp</w:t>
            </w: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596510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0B45BC" w:rsidRPr="00596510" w:rsidRDefault="000B45BC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+ Sửa rập, hướng dẫn ráp,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G1.3, G2.1,  G2.2, G2.3, G2.4, G2.5, G3.2, G4.1, G4.2, G4.3, G4.4, G4.5, G4.6</w:t>
            </w:r>
          </w:p>
        </w:tc>
      </w:tr>
      <w:tr w:rsidR="000B45BC" w:rsidRPr="00596510" w:rsidTr="00885554">
        <w:trPr>
          <w:trHeight w:val="16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596510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(20)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Viết ghi chú lại quá trình may thực tế, những lưu ý và các kỹ thuật cắt, may, ủi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Xem thêm sách tham khảo [3]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G2.3, G3.3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214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Bài 6: Thực hành sandal nữ đế thấp 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0/10/20)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0B45BC" w:rsidRPr="00596510" w:rsidTr="00885554">
        <w:trPr>
          <w:trHeight w:val="20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(10)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mẫu sandal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Thiết kế rập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Viết qui trình thực hiện mẫu sandal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 xml:space="preserve">Cắt vật tư 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Phụ liệu trang trí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May ráp mũ quai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Xuống quai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Gò sản phẩm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Thử và điều chỉnh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lang w:val="en-US"/>
              </w:rPr>
            </w:pPr>
            <w:r w:rsidRPr="00596510">
              <w:rPr>
                <w:rFonts w:ascii="Times New Roman" w:hAnsi="Times New Roman" w:cs="Times New Roman"/>
                <w:lang w:val="en-US"/>
              </w:rPr>
              <w:t>Dán đế</w:t>
            </w:r>
          </w:p>
          <w:p w:rsidR="000B45BC" w:rsidRPr="00596510" w:rsidRDefault="000B45BC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596510">
              <w:rPr>
                <w:rFonts w:ascii="Times New Roman" w:hAnsi="Times New Roman" w:cs="Times New Roman"/>
                <w:b/>
                <w:i/>
              </w:rPr>
              <w:lastRenderedPageBreak/>
              <w:t>Phương pháp giảng dạy:</w:t>
            </w:r>
          </w:p>
          <w:p w:rsidR="000B45BC" w:rsidRPr="00596510" w:rsidRDefault="000B45BC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+ Sửa rập, hướng dẫn ráp,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G1.3, G2.1,  G2.2, G2.3, G2.4, G2.5, G3.1, G3.2, G4.1, G4.2, G4.3, G4.4, G4.5, G4.6</w:t>
            </w:r>
          </w:p>
        </w:tc>
      </w:tr>
      <w:tr w:rsidR="000B45BC" w:rsidRPr="00596510" w:rsidTr="00885554">
        <w:trPr>
          <w:trHeight w:val="2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596510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(20)</w:t>
            </w:r>
          </w:p>
          <w:p w:rsidR="000B45BC" w:rsidRPr="00596510" w:rsidRDefault="000B45BC" w:rsidP="000B45B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 xml:space="preserve"> Viết ghi chú lại quá trình thực tế, những lưu ý và các kỹ thuật dán keo, xuống quai, gò sản phẩm</w:t>
            </w:r>
          </w:p>
          <w:p w:rsidR="000B45BC" w:rsidRPr="000B30B7" w:rsidRDefault="000B45BC" w:rsidP="00885554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Xem thêm sách tham khảo [3], [7]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G2.3, G3.3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</w:tbl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596510">
        <w:rPr>
          <w:rFonts w:ascii="Times New Roman" w:hAnsi="Times New Roman" w:cs="Times New Roman"/>
          <w:b/>
          <w:bCs/>
          <w:lang w:val="de-DE"/>
        </w:rPr>
        <w:t xml:space="preserve">Đạo đức khoa học: </w:t>
      </w:r>
    </w:p>
    <w:p w:rsidR="000B45BC" w:rsidRPr="00596510" w:rsidRDefault="000B45BC" w:rsidP="000B45BC">
      <w:pPr>
        <w:pStyle w:val="ListParagraph"/>
        <w:numPr>
          <w:ilvl w:val="0"/>
          <w:numId w:val="3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596510">
        <w:rPr>
          <w:rFonts w:ascii="Times New Roman" w:hAnsi="Times New Roman" w:cs="Times New Roman"/>
          <w:bCs/>
          <w:lang w:val="de-DE"/>
        </w:rPr>
        <w:t xml:space="preserve">Sinh viên không sao chép các báo cáo,  mẫu thiết kế của nhau. </w:t>
      </w:r>
    </w:p>
    <w:p w:rsidR="000B45BC" w:rsidRPr="00596510" w:rsidRDefault="000B45BC" w:rsidP="000B45BC">
      <w:pPr>
        <w:pStyle w:val="ListParagraph"/>
        <w:numPr>
          <w:ilvl w:val="0"/>
          <w:numId w:val="3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596510">
        <w:rPr>
          <w:rFonts w:ascii="Times New Roman" w:hAnsi="Times New Roman" w:cs="Times New Roman"/>
          <w:bCs/>
          <w:lang w:val="de-DE"/>
        </w:rPr>
        <w:t>Các phần trích dẫn trong báo cáo phải ghi rõ nguồn tài liệu tham khảo.</w:t>
      </w:r>
    </w:p>
    <w:p w:rsidR="000B45BC" w:rsidRPr="00596510" w:rsidRDefault="000B45BC" w:rsidP="000B45BC">
      <w:pPr>
        <w:pStyle w:val="ListParagraph"/>
        <w:tabs>
          <w:tab w:val="left" w:pos="4111"/>
        </w:tabs>
        <w:spacing w:after="120"/>
        <w:ind w:left="360"/>
        <w:jc w:val="both"/>
        <w:rPr>
          <w:rFonts w:ascii="Times New Roman" w:hAnsi="Times New Roman" w:cs="Times New Roman"/>
          <w:bCs/>
          <w:lang w:val="de-DE"/>
        </w:rPr>
      </w:pP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596510">
        <w:rPr>
          <w:rFonts w:ascii="Times New Roman" w:hAnsi="Times New Roman" w:cs="Times New Roman"/>
          <w:b/>
          <w:bCs/>
          <w:lang w:val="de-DE"/>
        </w:rPr>
        <w:t xml:space="preserve">Ngày phê duyệt:     </w:t>
      </w:r>
      <w:r w:rsidRPr="00596510">
        <w:rPr>
          <w:rFonts w:ascii="Times New Roman" w:hAnsi="Times New Roman" w:cs="Times New Roman"/>
          <w:bCs/>
          <w:lang w:val="de-DE"/>
        </w:rPr>
        <w:t>ngày         /tháng           /năm</w:t>
      </w:r>
    </w:p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596510">
        <w:rPr>
          <w:rFonts w:ascii="Times New Roman" w:hAnsi="Times New Roman" w:cs="Times New Roman"/>
          <w:b/>
          <w:bCs/>
          <w:lang w:val="de-DE"/>
        </w:rPr>
        <w:t>Cấp phê duyệt:</w:t>
      </w:r>
    </w:p>
    <w:p w:rsidR="000B45BC" w:rsidRPr="00596510" w:rsidRDefault="000B45BC" w:rsidP="000B45BC">
      <w:pPr>
        <w:pStyle w:val="ListParagraph"/>
        <w:rPr>
          <w:rFonts w:ascii="Times New Roman" w:hAnsi="Times New Roman" w:cs="Times New Roman"/>
          <w:b/>
          <w:bCs/>
          <w:lang w:val="de-DE"/>
        </w:rPr>
      </w:pP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0B45BC" w:rsidRPr="00596510" w:rsidTr="00885554">
        <w:tc>
          <w:tcPr>
            <w:tcW w:w="3096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0B45BC" w:rsidRPr="00596510" w:rsidRDefault="000B45BC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>Người biên soạn</w:t>
            </w:r>
          </w:p>
          <w:p w:rsidR="000B45BC" w:rsidRPr="00596510" w:rsidRDefault="000B45BC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B45BC" w:rsidRPr="00596510" w:rsidRDefault="000B45BC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96510">
              <w:rPr>
                <w:rFonts w:ascii="Times New Roman" w:hAnsi="Times New Roman" w:cs="Times New Roman"/>
                <w:bCs/>
                <w:lang w:val="de-DE"/>
              </w:rPr>
              <w:t>Nguyễn Hoa Mai</w:t>
            </w:r>
          </w:p>
        </w:tc>
      </w:tr>
    </w:tbl>
    <w:p w:rsidR="000B45BC" w:rsidRPr="00596510" w:rsidRDefault="000B45BC" w:rsidP="000B45BC">
      <w:pPr>
        <w:pStyle w:val="ListParagraph"/>
        <w:numPr>
          <w:ilvl w:val="0"/>
          <w:numId w:val="1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596510">
        <w:rPr>
          <w:rFonts w:ascii="Times New Roman" w:hAnsi="Times New Roman" w:cs="Times New Roman"/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0B45BC" w:rsidRPr="00596510" w:rsidTr="00885554">
        <w:tc>
          <w:tcPr>
            <w:tcW w:w="7128" w:type="dxa"/>
          </w:tcPr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Lấn 1: </w:t>
            </w:r>
            <w:r w:rsidRPr="00596510">
              <w:rPr>
                <w:rFonts w:ascii="Times New Roman" w:hAnsi="Times New Roman" w:cs="Times New Roman"/>
                <w:bCs/>
                <w:lang w:val="de-DE"/>
              </w:rPr>
              <w:t xml:space="preserve">Nội Dung Cập nhật ĐCCT lần 1: Ngày….. </w:t>
            </w:r>
            <w:r w:rsidRPr="00596510">
              <w:rPr>
                <w:rFonts w:ascii="Times New Roman" w:hAnsi="Times New Roman" w:cs="Times New Roman"/>
                <w:bCs/>
              </w:rPr>
              <w:t>tháng….. năm…….</w:t>
            </w: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0B45BC" w:rsidRPr="000B30B7" w:rsidRDefault="000B45BC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340" w:type="dxa"/>
          </w:tcPr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&lt;</w:t>
            </w:r>
            <w:r w:rsidRPr="00596510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Cs/>
              </w:rPr>
              <w:t>Tổ trưởng Bộ môn:</w:t>
            </w:r>
          </w:p>
        </w:tc>
      </w:tr>
      <w:tr w:rsidR="000B45BC" w:rsidRPr="00596510" w:rsidTr="00885554">
        <w:trPr>
          <w:trHeight w:val="1552"/>
        </w:trPr>
        <w:tc>
          <w:tcPr>
            <w:tcW w:w="7128" w:type="dxa"/>
          </w:tcPr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 xml:space="preserve">Lấn 2: </w:t>
            </w:r>
            <w:r w:rsidRPr="00596510">
              <w:rPr>
                <w:rFonts w:ascii="Times New Roman" w:hAnsi="Times New Roman" w:cs="Times New Roman"/>
                <w:bCs/>
              </w:rPr>
              <w:t>Nội Dung Cập nhật ĐCCT lần 2: Ngày….. tháng….. năm…….</w:t>
            </w: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96510">
              <w:rPr>
                <w:rFonts w:ascii="Times New Roman" w:hAnsi="Times New Roman" w:cs="Times New Roman"/>
                <w:b/>
                <w:bCs/>
              </w:rPr>
              <w:t>&lt;</w:t>
            </w:r>
            <w:r w:rsidRPr="00596510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96510">
              <w:rPr>
                <w:rFonts w:ascii="Times New Roman" w:hAnsi="Times New Roman" w:cs="Times New Roman"/>
                <w:bCs/>
              </w:rPr>
              <w:t>Tổ trưởng Bộ môn:</w:t>
            </w:r>
          </w:p>
          <w:p w:rsidR="000B45BC" w:rsidRPr="00596510" w:rsidRDefault="000B45BC" w:rsidP="00885554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51D18" w:rsidRPr="00596510" w:rsidRDefault="00951D18">
      <w:pPr>
        <w:rPr>
          <w:rFonts w:ascii="Times New Roman" w:hAnsi="Times New Roman" w:cs="Times New Roman"/>
        </w:rPr>
      </w:pPr>
    </w:p>
    <w:sectPr w:rsidR="00951D18" w:rsidRPr="00596510" w:rsidSect="000B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12FE6"/>
    <w:multiLevelType w:val="hybridMultilevel"/>
    <w:tmpl w:val="AA7AA9C0"/>
    <w:lvl w:ilvl="0" w:tplc="CACEEBCE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692399"/>
    <w:multiLevelType w:val="hybridMultilevel"/>
    <w:tmpl w:val="AB44FB34"/>
    <w:lvl w:ilvl="0" w:tplc="88244A2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0B45BC"/>
    <w:rsid w:val="00000220"/>
    <w:rsid w:val="00001100"/>
    <w:rsid w:val="00002451"/>
    <w:rsid w:val="00003070"/>
    <w:rsid w:val="0000316D"/>
    <w:rsid w:val="000032DE"/>
    <w:rsid w:val="000064E6"/>
    <w:rsid w:val="000071EC"/>
    <w:rsid w:val="000103C8"/>
    <w:rsid w:val="00010495"/>
    <w:rsid w:val="000107B9"/>
    <w:rsid w:val="00011111"/>
    <w:rsid w:val="0001148E"/>
    <w:rsid w:val="00012B7D"/>
    <w:rsid w:val="00012E11"/>
    <w:rsid w:val="0001367A"/>
    <w:rsid w:val="0002037C"/>
    <w:rsid w:val="00020FEF"/>
    <w:rsid w:val="000234B5"/>
    <w:rsid w:val="000236CF"/>
    <w:rsid w:val="000262FA"/>
    <w:rsid w:val="0002693D"/>
    <w:rsid w:val="00027075"/>
    <w:rsid w:val="00030531"/>
    <w:rsid w:val="000309B8"/>
    <w:rsid w:val="00032623"/>
    <w:rsid w:val="000326EC"/>
    <w:rsid w:val="00037559"/>
    <w:rsid w:val="00037A95"/>
    <w:rsid w:val="0004004B"/>
    <w:rsid w:val="000416F0"/>
    <w:rsid w:val="00042487"/>
    <w:rsid w:val="00042C94"/>
    <w:rsid w:val="00044AAA"/>
    <w:rsid w:val="000466E1"/>
    <w:rsid w:val="00046F86"/>
    <w:rsid w:val="00054932"/>
    <w:rsid w:val="00061A4A"/>
    <w:rsid w:val="00061F17"/>
    <w:rsid w:val="0006269B"/>
    <w:rsid w:val="00065CEC"/>
    <w:rsid w:val="00065F5E"/>
    <w:rsid w:val="00071D19"/>
    <w:rsid w:val="00071D53"/>
    <w:rsid w:val="00071F39"/>
    <w:rsid w:val="00074B01"/>
    <w:rsid w:val="0007516A"/>
    <w:rsid w:val="00076F6C"/>
    <w:rsid w:val="000824C0"/>
    <w:rsid w:val="00085A0F"/>
    <w:rsid w:val="00087447"/>
    <w:rsid w:val="000922F1"/>
    <w:rsid w:val="00092EDE"/>
    <w:rsid w:val="0009671B"/>
    <w:rsid w:val="000A4160"/>
    <w:rsid w:val="000A4F3D"/>
    <w:rsid w:val="000A5C23"/>
    <w:rsid w:val="000B0036"/>
    <w:rsid w:val="000B1AA6"/>
    <w:rsid w:val="000B30B7"/>
    <w:rsid w:val="000B45BC"/>
    <w:rsid w:val="000B539B"/>
    <w:rsid w:val="000B6E01"/>
    <w:rsid w:val="000C0502"/>
    <w:rsid w:val="000C0BDB"/>
    <w:rsid w:val="000C1BF1"/>
    <w:rsid w:val="000C37D8"/>
    <w:rsid w:val="000C5240"/>
    <w:rsid w:val="000C549E"/>
    <w:rsid w:val="000C6EC1"/>
    <w:rsid w:val="000C737C"/>
    <w:rsid w:val="000D30E2"/>
    <w:rsid w:val="000D5723"/>
    <w:rsid w:val="000D77FA"/>
    <w:rsid w:val="000E783E"/>
    <w:rsid w:val="000F133B"/>
    <w:rsid w:val="000F26E9"/>
    <w:rsid w:val="000F2C77"/>
    <w:rsid w:val="000F4C00"/>
    <w:rsid w:val="000F4C88"/>
    <w:rsid w:val="000F7980"/>
    <w:rsid w:val="00100B65"/>
    <w:rsid w:val="001015BF"/>
    <w:rsid w:val="00102180"/>
    <w:rsid w:val="0010316B"/>
    <w:rsid w:val="00107514"/>
    <w:rsid w:val="001114C8"/>
    <w:rsid w:val="001114F9"/>
    <w:rsid w:val="00111F8C"/>
    <w:rsid w:val="001128EB"/>
    <w:rsid w:val="001159C4"/>
    <w:rsid w:val="00122A25"/>
    <w:rsid w:val="00122C6B"/>
    <w:rsid w:val="00126FA1"/>
    <w:rsid w:val="00130BF2"/>
    <w:rsid w:val="00131A67"/>
    <w:rsid w:val="001326C1"/>
    <w:rsid w:val="00132908"/>
    <w:rsid w:val="00132EAF"/>
    <w:rsid w:val="001354C6"/>
    <w:rsid w:val="00137DB2"/>
    <w:rsid w:val="0014206C"/>
    <w:rsid w:val="00142205"/>
    <w:rsid w:val="00142921"/>
    <w:rsid w:val="00144F54"/>
    <w:rsid w:val="00145BBD"/>
    <w:rsid w:val="00145CBF"/>
    <w:rsid w:val="001461FB"/>
    <w:rsid w:val="0015003A"/>
    <w:rsid w:val="00153B83"/>
    <w:rsid w:val="00154D8D"/>
    <w:rsid w:val="00155907"/>
    <w:rsid w:val="0015637C"/>
    <w:rsid w:val="00162167"/>
    <w:rsid w:val="001628B8"/>
    <w:rsid w:val="00164A04"/>
    <w:rsid w:val="00164C20"/>
    <w:rsid w:val="001679C3"/>
    <w:rsid w:val="00167B3C"/>
    <w:rsid w:val="0017006B"/>
    <w:rsid w:val="001708C2"/>
    <w:rsid w:val="00170944"/>
    <w:rsid w:val="00170D45"/>
    <w:rsid w:val="0017165F"/>
    <w:rsid w:val="00176032"/>
    <w:rsid w:val="001766DF"/>
    <w:rsid w:val="00180EF5"/>
    <w:rsid w:val="001826CA"/>
    <w:rsid w:val="00182770"/>
    <w:rsid w:val="00182A50"/>
    <w:rsid w:val="00183A93"/>
    <w:rsid w:val="00184EB0"/>
    <w:rsid w:val="001858F9"/>
    <w:rsid w:val="00185D88"/>
    <w:rsid w:val="0018673E"/>
    <w:rsid w:val="001872C5"/>
    <w:rsid w:val="00187ADE"/>
    <w:rsid w:val="00187D66"/>
    <w:rsid w:val="00187DF0"/>
    <w:rsid w:val="001935C3"/>
    <w:rsid w:val="00193765"/>
    <w:rsid w:val="0019631E"/>
    <w:rsid w:val="0019746C"/>
    <w:rsid w:val="001A3602"/>
    <w:rsid w:val="001A47DE"/>
    <w:rsid w:val="001A690F"/>
    <w:rsid w:val="001A7BC1"/>
    <w:rsid w:val="001B1DFE"/>
    <w:rsid w:val="001B24C8"/>
    <w:rsid w:val="001B3CAD"/>
    <w:rsid w:val="001B5837"/>
    <w:rsid w:val="001B6181"/>
    <w:rsid w:val="001B74A5"/>
    <w:rsid w:val="001B7949"/>
    <w:rsid w:val="001B794F"/>
    <w:rsid w:val="001C079F"/>
    <w:rsid w:val="001C2267"/>
    <w:rsid w:val="001C4C3A"/>
    <w:rsid w:val="001C5C6A"/>
    <w:rsid w:val="001C78D3"/>
    <w:rsid w:val="001D1B66"/>
    <w:rsid w:val="001D2714"/>
    <w:rsid w:val="001D6CF3"/>
    <w:rsid w:val="001E3613"/>
    <w:rsid w:val="001E5322"/>
    <w:rsid w:val="001E656C"/>
    <w:rsid w:val="001E7B31"/>
    <w:rsid w:val="001F019D"/>
    <w:rsid w:val="001F0F71"/>
    <w:rsid w:val="001F1481"/>
    <w:rsid w:val="001F40B7"/>
    <w:rsid w:val="001F5899"/>
    <w:rsid w:val="001F6397"/>
    <w:rsid w:val="001F7ECA"/>
    <w:rsid w:val="00200AB9"/>
    <w:rsid w:val="00200E5D"/>
    <w:rsid w:val="00201755"/>
    <w:rsid w:val="00201846"/>
    <w:rsid w:val="00202E53"/>
    <w:rsid w:val="0021064C"/>
    <w:rsid w:val="00210D26"/>
    <w:rsid w:val="0021100B"/>
    <w:rsid w:val="002156C7"/>
    <w:rsid w:val="002175A6"/>
    <w:rsid w:val="002175C7"/>
    <w:rsid w:val="00220790"/>
    <w:rsid w:val="00221862"/>
    <w:rsid w:val="00224BE0"/>
    <w:rsid w:val="00226B36"/>
    <w:rsid w:val="00227042"/>
    <w:rsid w:val="00230E6C"/>
    <w:rsid w:val="002314D5"/>
    <w:rsid w:val="00231837"/>
    <w:rsid w:val="00231860"/>
    <w:rsid w:val="00233C90"/>
    <w:rsid w:val="00236A1F"/>
    <w:rsid w:val="0023776D"/>
    <w:rsid w:val="00240AA6"/>
    <w:rsid w:val="00240F73"/>
    <w:rsid w:val="00241BBD"/>
    <w:rsid w:val="00244E54"/>
    <w:rsid w:val="00244FF5"/>
    <w:rsid w:val="00245753"/>
    <w:rsid w:val="00246D42"/>
    <w:rsid w:val="0025120A"/>
    <w:rsid w:val="00256CC2"/>
    <w:rsid w:val="00265DD7"/>
    <w:rsid w:val="00266485"/>
    <w:rsid w:val="002669F4"/>
    <w:rsid w:val="00266A5F"/>
    <w:rsid w:val="00267183"/>
    <w:rsid w:val="00270B82"/>
    <w:rsid w:val="002710A6"/>
    <w:rsid w:val="002713F1"/>
    <w:rsid w:val="00274E45"/>
    <w:rsid w:val="00276363"/>
    <w:rsid w:val="00277D8F"/>
    <w:rsid w:val="0028015B"/>
    <w:rsid w:val="00281046"/>
    <w:rsid w:val="0028207E"/>
    <w:rsid w:val="00283419"/>
    <w:rsid w:val="00283F92"/>
    <w:rsid w:val="00285AAC"/>
    <w:rsid w:val="00287358"/>
    <w:rsid w:val="00292C02"/>
    <w:rsid w:val="002932B8"/>
    <w:rsid w:val="00294DA9"/>
    <w:rsid w:val="00296651"/>
    <w:rsid w:val="00296786"/>
    <w:rsid w:val="00297807"/>
    <w:rsid w:val="002A0C40"/>
    <w:rsid w:val="002A297C"/>
    <w:rsid w:val="002A4A10"/>
    <w:rsid w:val="002A66FC"/>
    <w:rsid w:val="002A6703"/>
    <w:rsid w:val="002A6B96"/>
    <w:rsid w:val="002A78AF"/>
    <w:rsid w:val="002B1E19"/>
    <w:rsid w:val="002B221A"/>
    <w:rsid w:val="002B341B"/>
    <w:rsid w:val="002B3B20"/>
    <w:rsid w:val="002B51E6"/>
    <w:rsid w:val="002B65D7"/>
    <w:rsid w:val="002B6979"/>
    <w:rsid w:val="002B7C50"/>
    <w:rsid w:val="002C318C"/>
    <w:rsid w:val="002C3FD2"/>
    <w:rsid w:val="002C4E44"/>
    <w:rsid w:val="002D0AC7"/>
    <w:rsid w:val="002D0E0F"/>
    <w:rsid w:val="002D2EF2"/>
    <w:rsid w:val="002D5C96"/>
    <w:rsid w:val="002D6BBD"/>
    <w:rsid w:val="002E0DC6"/>
    <w:rsid w:val="002E189A"/>
    <w:rsid w:val="002E5EF4"/>
    <w:rsid w:val="002E66FF"/>
    <w:rsid w:val="002E79E5"/>
    <w:rsid w:val="002F0501"/>
    <w:rsid w:val="002F1161"/>
    <w:rsid w:val="002F345E"/>
    <w:rsid w:val="002F36EB"/>
    <w:rsid w:val="002F3A6F"/>
    <w:rsid w:val="002F3E52"/>
    <w:rsid w:val="00302A7B"/>
    <w:rsid w:val="003035F9"/>
    <w:rsid w:val="003057E9"/>
    <w:rsid w:val="00307F34"/>
    <w:rsid w:val="00310911"/>
    <w:rsid w:val="003121CD"/>
    <w:rsid w:val="0031612B"/>
    <w:rsid w:val="00316DFB"/>
    <w:rsid w:val="00321E2C"/>
    <w:rsid w:val="00322218"/>
    <w:rsid w:val="0032280A"/>
    <w:rsid w:val="00322E40"/>
    <w:rsid w:val="00324361"/>
    <w:rsid w:val="003243BF"/>
    <w:rsid w:val="00324E0B"/>
    <w:rsid w:val="003250A4"/>
    <w:rsid w:val="00325637"/>
    <w:rsid w:val="00325FB8"/>
    <w:rsid w:val="00327006"/>
    <w:rsid w:val="003309A3"/>
    <w:rsid w:val="00333379"/>
    <w:rsid w:val="00334872"/>
    <w:rsid w:val="00334EA5"/>
    <w:rsid w:val="003353FD"/>
    <w:rsid w:val="003353FE"/>
    <w:rsid w:val="00335550"/>
    <w:rsid w:val="00340E59"/>
    <w:rsid w:val="0034137C"/>
    <w:rsid w:val="00342177"/>
    <w:rsid w:val="00342A2E"/>
    <w:rsid w:val="00342B47"/>
    <w:rsid w:val="00345301"/>
    <w:rsid w:val="00346F00"/>
    <w:rsid w:val="00347DEF"/>
    <w:rsid w:val="00350BD4"/>
    <w:rsid w:val="003511AE"/>
    <w:rsid w:val="00351AA6"/>
    <w:rsid w:val="00352A3F"/>
    <w:rsid w:val="00352C21"/>
    <w:rsid w:val="0035409C"/>
    <w:rsid w:val="00362DC5"/>
    <w:rsid w:val="00363FD9"/>
    <w:rsid w:val="00365011"/>
    <w:rsid w:val="0036510B"/>
    <w:rsid w:val="00370670"/>
    <w:rsid w:val="00370812"/>
    <w:rsid w:val="00370DB0"/>
    <w:rsid w:val="003711C1"/>
    <w:rsid w:val="00371512"/>
    <w:rsid w:val="00375EB8"/>
    <w:rsid w:val="00375FF9"/>
    <w:rsid w:val="00377A47"/>
    <w:rsid w:val="00381DD9"/>
    <w:rsid w:val="00382E2E"/>
    <w:rsid w:val="00383D42"/>
    <w:rsid w:val="00385ED9"/>
    <w:rsid w:val="00386294"/>
    <w:rsid w:val="003873D4"/>
    <w:rsid w:val="00387A66"/>
    <w:rsid w:val="00391823"/>
    <w:rsid w:val="0039219F"/>
    <w:rsid w:val="0039340E"/>
    <w:rsid w:val="00393705"/>
    <w:rsid w:val="00395923"/>
    <w:rsid w:val="00397FEE"/>
    <w:rsid w:val="003A2224"/>
    <w:rsid w:val="003A44AB"/>
    <w:rsid w:val="003A51ED"/>
    <w:rsid w:val="003A63D8"/>
    <w:rsid w:val="003A6C49"/>
    <w:rsid w:val="003A7E59"/>
    <w:rsid w:val="003B0691"/>
    <w:rsid w:val="003B08A5"/>
    <w:rsid w:val="003B2C94"/>
    <w:rsid w:val="003B561E"/>
    <w:rsid w:val="003C05FF"/>
    <w:rsid w:val="003C2A71"/>
    <w:rsid w:val="003C4002"/>
    <w:rsid w:val="003C5D33"/>
    <w:rsid w:val="003C7AEF"/>
    <w:rsid w:val="003D12D8"/>
    <w:rsid w:val="003D1850"/>
    <w:rsid w:val="003D1A90"/>
    <w:rsid w:val="003D4C02"/>
    <w:rsid w:val="003D4C8D"/>
    <w:rsid w:val="003D5153"/>
    <w:rsid w:val="003E12B7"/>
    <w:rsid w:val="003E1492"/>
    <w:rsid w:val="003E1A7D"/>
    <w:rsid w:val="003E1DF5"/>
    <w:rsid w:val="003E48AA"/>
    <w:rsid w:val="003E6B28"/>
    <w:rsid w:val="003F0316"/>
    <w:rsid w:val="003F150F"/>
    <w:rsid w:val="003F3BF2"/>
    <w:rsid w:val="003F5489"/>
    <w:rsid w:val="003F7145"/>
    <w:rsid w:val="004010E4"/>
    <w:rsid w:val="004011A4"/>
    <w:rsid w:val="00401F3B"/>
    <w:rsid w:val="00402FB5"/>
    <w:rsid w:val="004076C1"/>
    <w:rsid w:val="00412956"/>
    <w:rsid w:val="0041328E"/>
    <w:rsid w:val="00413D06"/>
    <w:rsid w:val="00414A27"/>
    <w:rsid w:val="00414C22"/>
    <w:rsid w:val="00416ACF"/>
    <w:rsid w:val="00421021"/>
    <w:rsid w:val="00421EFE"/>
    <w:rsid w:val="00423326"/>
    <w:rsid w:val="0042671A"/>
    <w:rsid w:val="0043094E"/>
    <w:rsid w:val="00430CB8"/>
    <w:rsid w:val="00435EB3"/>
    <w:rsid w:val="00436D72"/>
    <w:rsid w:val="00440B3C"/>
    <w:rsid w:val="00441013"/>
    <w:rsid w:val="004420AA"/>
    <w:rsid w:val="0044317A"/>
    <w:rsid w:val="00446E37"/>
    <w:rsid w:val="00452DA5"/>
    <w:rsid w:val="00454346"/>
    <w:rsid w:val="00454978"/>
    <w:rsid w:val="004553E5"/>
    <w:rsid w:val="00457EE6"/>
    <w:rsid w:val="00461FDA"/>
    <w:rsid w:val="0046648A"/>
    <w:rsid w:val="00467994"/>
    <w:rsid w:val="00472FBD"/>
    <w:rsid w:val="0047458B"/>
    <w:rsid w:val="0047508F"/>
    <w:rsid w:val="004750ED"/>
    <w:rsid w:val="00481A20"/>
    <w:rsid w:val="00481E89"/>
    <w:rsid w:val="004823D3"/>
    <w:rsid w:val="004846D6"/>
    <w:rsid w:val="00484FAD"/>
    <w:rsid w:val="004850A1"/>
    <w:rsid w:val="00485876"/>
    <w:rsid w:val="00490528"/>
    <w:rsid w:val="00491C69"/>
    <w:rsid w:val="00492463"/>
    <w:rsid w:val="00495448"/>
    <w:rsid w:val="00495CC0"/>
    <w:rsid w:val="00496704"/>
    <w:rsid w:val="00496D35"/>
    <w:rsid w:val="00496DBC"/>
    <w:rsid w:val="00496F77"/>
    <w:rsid w:val="004A09C0"/>
    <w:rsid w:val="004A13F4"/>
    <w:rsid w:val="004A1F59"/>
    <w:rsid w:val="004A5EA5"/>
    <w:rsid w:val="004A6E01"/>
    <w:rsid w:val="004B13AA"/>
    <w:rsid w:val="004B1D0B"/>
    <w:rsid w:val="004B2168"/>
    <w:rsid w:val="004B4F8E"/>
    <w:rsid w:val="004B5C42"/>
    <w:rsid w:val="004C0F0D"/>
    <w:rsid w:val="004C3651"/>
    <w:rsid w:val="004C484A"/>
    <w:rsid w:val="004C496B"/>
    <w:rsid w:val="004C5BAA"/>
    <w:rsid w:val="004D28C1"/>
    <w:rsid w:val="004D6C75"/>
    <w:rsid w:val="004E04E0"/>
    <w:rsid w:val="004E1260"/>
    <w:rsid w:val="004E1756"/>
    <w:rsid w:val="004E404A"/>
    <w:rsid w:val="004E6D5F"/>
    <w:rsid w:val="004F479C"/>
    <w:rsid w:val="004F59D7"/>
    <w:rsid w:val="004F64EC"/>
    <w:rsid w:val="004F789A"/>
    <w:rsid w:val="004F7B03"/>
    <w:rsid w:val="005004EB"/>
    <w:rsid w:val="00501117"/>
    <w:rsid w:val="00501ED6"/>
    <w:rsid w:val="00504E44"/>
    <w:rsid w:val="00506097"/>
    <w:rsid w:val="005071B9"/>
    <w:rsid w:val="00513164"/>
    <w:rsid w:val="0051448C"/>
    <w:rsid w:val="00514660"/>
    <w:rsid w:val="005179FD"/>
    <w:rsid w:val="00517AF8"/>
    <w:rsid w:val="005225E4"/>
    <w:rsid w:val="00526A91"/>
    <w:rsid w:val="00527214"/>
    <w:rsid w:val="005277D0"/>
    <w:rsid w:val="00534399"/>
    <w:rsid w:val="0053521A"/>
    <w:rsid w:val="00542EB2"/>
    <w:rsid w:val="005433C0"/>
    <w:rsid w:val="005454DD"/>
    <w:rsid w:val="00545B90"/>
    <w:rsid w:val="00545BCE"/>
    <w:rsid w:val="00545CD9"/>
    <w:rsid w:val="00547D31"/>
    <w:rsid w:val="00547F70"/>
    <w:rsid w:val="00552745"/>
    <w:rsid w:val="00552B75"/>
    <w:rsid w:val="00553A63"/>
    <w:rsid w:val="005548D1"/>
    <w:rsid w:val="00555979"/>
    <w:rsid w:val="005562E3"/>
    <w:rsid w:val="00561601"/>
    <w:rsid w:val="00562128"/>
    <w:rsid w:val="005622A8"/>
    <w:rsid w:val="00563EAE"/>
    <w:rsid w:val="005643E2"/>
    <w:rsid w:val="00566763"/>
    <w:rsid w:val="00567FE5"/>
    <w:rsid w:val="00571988"/>
    <w:rsid w:val="005719E0"/>
    <w:rsid w:val="005773A7"/>
    <w:rsid w:val="005774F3"/>
    <w:rsid w:val="0058273F"/>
    <w:rsid w:val="00583FE2"/>
    <w:rsid w:val="0059054D"/>
    <w:rsid w:val="0059077F"/>
    <w:rsid w:val="00590F23"/>
    <w:rsid w:val="00596510"/>
    <w:rsid w:val="00597175"/>
    <w:rsid w:val="005B096D"/>
    <w:rsid w:val="005B1505"/>
    <w:rsid w:val="005B2D04"/>
    <w:rsid w:val="005B396B"/>
    <w:rsid w:val="005B60A7"/>
    <w:rsid w:val="005B6A91"/>
    <w:rsid w:val="005B7935"/>
    <w:rsid w:val="005C366A"/>
    <w:rsid w:val="005C369D"/>
    <w:rsid w:val="005C6DBA"/>
    <w:rsid w:val="005C71F8"/>
    <w:rsid w:val="005D0D59"/>
    <w:rsid w:val="005D1BDD"/>
    <w:rsid w:val="005D46A0"/>
    <w:rsid w:val="005D514F"/>
    <w:rsid w:val="005E0FDE"/>
    <w:rsid w:val="005E21B9"/>
    <w:rsid w:val="005E26DC"/>
    <w:rsid w:val="005E2A74"/>
    <w:rsid w:val="005E2CAB"/>
    <w:rsid w:val="005E5B67"/>
    <w:rsid w:val="005E5DBE"/>
    <w:rsid w:val="005E61DD"/>
    <w:rsid w:val="005E76C6"/>
    <w:rsid w:val="005F0612"/>
    <w:rsid w:val="005F0D02"/>
    <w:rsid w:val="005F37E3"/>
    <w:rsid w:val="005F3CD2"/>
    <w:rsid w:val="005F3CE9"/>
    <w:rsid w:val="005F3FE0"/>
    <w:rsid w:val="005F44D7"/>
    <w:rsid w:val="005F55C4"/>
    <w:rsid w:val="005F7BD0"/>
    <w:rsid w:val="00600396"/>
    <w:rsid w:val="00601632"/>
    <w:rsid w:val="0060182E"/>
    <w:rsid w:val="0060211B"/>
    <w:rsid w:val="0060218F"/>
    <w:rsid w:val="006031C2"/>
    <w:rsid w:val="00603618"/>
    <w:rsid w:val="00603FB1"/>
    <w:rsid w:val="006067A9"/>
    <w:rsid w:val="00610912"/>
    <w:rsid w:val="00612F0D"/>
    <w:rsid w:val="00612F8E"/>
    <w:rsid w:val="006133AF"/>
    <w:rsid w:val="00615927"/>
    <w:rsid w:val="00616C99"/>
    <w:rsid w:val="006170ED"/>
    <w:rsid w:val="00617D64"/>
    <w:rsid w:val="00623704"/>
    <w:rsid w:val="0062489B"/>
    <w:rsid w:val="00625D66"/>
    <w:rsid w:val="006328AA"/>
    <w:rsid w:val="00632BE0"/>
    <w:rsid w:val="00635AF5"/>
    <w:rsid w:val="00641E19"/>
    <w:rsid w:val="0064253F"/>
    <w:rsid w:val="00644A70"/>
    <w:rsid w:val="00650986"/>
    <w:rsid w:val="00650C91"/>
    <w:rsid w:val="00653759"/>
    <w:rsid w:val="00657F09"/>
    <w:rsid w:val="00661785"/>
    <w:rsid w:val="00661C1F"/>
    <w:rsid w:val="00666688"/>
    <w:rsid w:val="0067048A"/>
    <w:rsid w:val="006721FF"/>
    <w:rsid w:val="00672F56"/>
    <w:rsid w:val="00674357"/>
    <w:rsid w:val="00676D9B"/>
    <w:rsid w:val="00677CE7"/>
    <w:rsid w:val="006817BD"/>
    <w:rsid w:val="0068357D"/>
    <w:rsid w:val="0068392D"/>
    <w:rsid w:val="00683971"/>
    <w:rsid w:val="00683F1D"/>
    <w:rsid w:val="006842E2"/>
    <w:rsid w:val="0068780A"/>
    <w:rsid w:val="006917CC"/>
    <w:rsid w:val="00693CC9"/>
    <w:rsid w:val="006960D3"/>
    <w:rsid w:val="006A00FC"/>
    <w:rsid w:val="006A342A"/>
    <w:rsid w:val="006A3A96"/>
    <w:rsid w:val="006A4D4C"/>
    <w:rsid w:val="006A5B7C"/>
    <w:rsid w:val="006A5DAC"/>
    <w:rsid w:val="006A657E"/>
    <w:rsid w:val="006B0733"/>
    <w:rsid w:val="006B0E80"/>
    <w:rsid w:val="006B0FE4"/>
    <w:rsid w:val="006B0FF2"/>
    <w:rsid w:val="006B19DE"/>
    <w:rsid w:val="006B1F29"/>
    <w:rsid w:val="006B21A1"/>
    <w:rsid w:val="006B347E"/>
    <w:rsid w:val="006B473F"/>
    <w:rsid w:val="006B5670"/>
    <w:rsid w:val="006C048F"/>
    <w:rsid w:val="006C1790"/>
    <w:rsid w:val="006C3304"/>
    <w:rsid w:val="006C55AE"/>
    <w:rsid w:val="006C67BA"/>
    <w:rsid w:val="006C7224"/>
    <w:rsid w:val="006D0932"/>
    <w:rsid w:val="006D13D5"/>
    <w:rsid w:val="006D3564"/>
    <w:rsid w:val="006E1669"/>
    <w:rsid w:val="006E1D4C"/>
    <w:rsid w:val="006E207C"/>
    <w:rsid w:val="006E401F"/>
    <w:rsid w:val="006E47CF"/>
    <w:rsid w:val="006E5D4B"/>
    <w:rsid w:val="006E5DC4"/>
    <w:rsid w:val="006E6482"/>
    <w:rsid w:val="006E7B82"/>
    <w:rsid w:val="006F3242"/>
    <w:rsid w:val="006F3357"/>
    <w:rsid w:val="006F3E0F"/>
    <w:rsid w:val="006F580D"/>
    <w:rsid w:val="006F78B0"/>
    <w:rsid w:val="007011AB"/>
    <w:rsid w:val="007022EB"/>
    <w:rsid w:val="0070391C"/>
    <w:rsid w:val="00703E5D"/>
    <w:rsid w:val="00703E71"/>
    <w:rsid w:val="0070522B"/>
    <w:rsid w:val="00705F69"/>
    <w:rsid w:val="007103C8"/>
    <w:rsid w:val="00710AAA"/>
    <w:rsid w:val="00711761"/>
    <w:rsid w:val="00711856"/>
    <w:rsid w:val="00712A14"/>
    <w:rsid w:val="00716C7D"/>
    <w:rsid w:val="0073310F"/>
    <w:rsid w:val="0073311D"/>
    <w:rsid w:val="00735EF2"/>
    <w:rsid w:val="0073770B"/>
    <w:rsid w:val="00740AAC"/>
    <w:rsid w:val="00740ACC"/>
    <w:rsid w:val="00740D95"/>
    <w:rsid w:val="00744A54"/>
    <w:rsid w:val="00744FE5"/>
    <w:rsid w:val="00745268"/>
    <w:rsid w:val="007454CC"/>
    <w:rsid w:val="0074588D"/>
    <w:rsid w:val="007462BA"/>
    <w:rsid w:val="00746D42"/>
    <w:rsid w:val="00752080"/>
    <w:rsid w:val="00752360"/>
    <w:rsid w:val="007530C6"/>
    <w:rsid w:val="00754515"/>
    <w:rsid w:val="0075522F"/>
    <w:rsid w:val="00755C38"/>
    <w:rsid w:val="00756409"/>
    <w:rsid w:val="00760D55"/>
    <w:rsid w:val="00762167"/>
    <w:rsid w:val="00762815"/>
    <w:rsid w:val="00762A41"/>
    <w:rsid w:val="007724BA"/>
    <w:rsid w:val="007811F6"/>
    <w:rsid w:val="00783A7E"/>
    <w:rsid w:val="00787635"/>
    <w:rsid w:val="007923EC"/>
    <w:rsid w:val="00792BDD"/>
    <w:rsid w:val="007934A5"/>
    <w:rsid w:val="00794892"/>
    <w:rsid w:val="00795500"/>
    <w:rsid w:val="007958A5"/>
    <w:rsid w:val="007A14AB"/>
    <w:rsid w:val="007A2F8E"/>
    <w:rsid w:val="007A37E6"/>
    <w:rsid w:val="007A3F0D"/>
    <w:rsid w:val="007A76EF"/>
    <w:rsid w:val="007A772E"/>
    <w:rsid w:val="007B1FFC"/>
    <w:rsid w:val="007C122D"/>
    <w:rsid w:val="007C3C20"/>
    <w:rsid w:val="007C45D3"/>
    <w:rsid w:val="007C570C"/>
    <w:rsid w:val="007D1CC9"/>
    <w:rsid w:val="007D4469"/>
    <w:rsid w:val="007D4770"/>
    <w:rsid w:val="007D505F"/>
    <w:rsid w:val="007D762D"/>
    <w:rsid w:val="007D7B15"/>
    <w:rsid w:val="007E469A"/>
    <w:rsid w:val="007E4B0D"/>
    <w:rsid w:val="007E4C84"/>
    <w:rsid w:val="007E6ED1"/>
    <w:rsid w:val="007E75EF"/>
    <w:rsid w:val="007E7902"/>
    <w:rsid w:val="007E7E9C"/>
    <w:rsid w:val="007F11EF"/>
    <w:rsid w:val="007F1F08"/>
    <w:rsid w:val="007F26C4"/>
    <w:rsid w:val="007F483D"/>
    <w:rsid w:val="007F4E93"/>
    <w:rsid w:val="007F7CE2"/>
    <w:rsid w:val="008018BF"/>
    <w:rsid w:val="00805891"/>
    <w:rsid w:val="00806809"/>
    <w:rsid w:val="00806AE8"/>
    <w:rsid w:val="008072C5"/>
    <w:rsid w:val="00807641"/>
    <w:rsid w:val="0080779E"/>
    <w:rsid w:val="00812E06"/>
    <w:rsid w:val="00814427"/>
    <w:rsid w:val="00815B43"/>
    <w:rsid w:val="00816114"/>
    <w:rsid w:val="008169ED"/>
    <w:rsid w:val="0081750C"/>
    <w:rsid w:val="008230A0"/>
    <w:rsid w:val="00825320"/>
    <w:rsid w:val="0082630C"/>
    <w:rsid w:val="00830E1E"/>
    <w:rsid w:val="00830F80"/>
    <w:rsid w:val="00830FFD"/>
    <w:rsid w:val="00832680"/>
    <w:rsid w:val="00834999"/>
    <w:rsid w:val="00836692"/>
    <w:rsid w:val="00843087"/>
    <w:rsid w:val="0084313C"/>
    <w:rsid w:val="008435A8"/>
    <w:rsid w:val="00844E09"/>
    <w:rsid w:val="00845949"/>
    <w:rsid w:val="0084708A"/>
    <w:rsid w:val="00851A2A"/>
    <w:rsid w:val="00853FF5"/>
    <w:rsid w:val="00855531"/>
    <w:rsid w:val="0085767C"/>
    <w:rsid w:val="00857695"/>
    <w:rsid w:val="00860BBA"/>
    <w:rsid w:val="00862242"/>
    <w:rsid w:val="00863088"/>
    <w:rsid w:val="0086377C"/>
    <w:rsid w:val="00863938"/>
    <w:rsid w:val="00864C69"/>
    <w:rsid w:val="00864EB3"/>
    <w:rsid w:val="00865330"/>
    <w:rsid w:val="008660A6"/>
    <w:rsid w:val="00866B3E"/>
    <w:rsid w:val="00867EA5"/>
    <w:rsid w:val="00870989"/>
    <w:rsid w:val="008736F0"/>
    <w:rsid w:val="00873C54"/>
    <w:rsid w:val="0087424D"/>
    <w:rsid w:val="008800B3"/>
    <w:rsid w:val="008850A5"/>
    <w:rsid w:val="00885387"/>
    <w:rsid w:val="00887C39"/>
    <w:rsid w:val="00887E09"/>
    <w:rsid w:val="00892566"/>
    <w:rsid w:val="00892792"/>
    <w:rsid w:val="0089644B"/>
    <w:rsid w:val="00896AD9"/>
    <w:rsid w:val="00897729"/>
    <w:rsid w:val="00897EE4"/>
    <w:rsid w:val="008A10B7"/>
    <w:rsid w:val="008A225F"/>
    <w:rsid w:val="008A423E"/>
    <w:rsid w:val="008A6F07"/>
    <w:rsid w:val="008A7F96"/>
    <w:rsid w:val="008B311B"/>
    <w:rsid w:val="008B354F"/>
    <w:rsid w:val="008B427D"/>
    <w:rsid w:val="008B7BF5"/>
    <w:rsid w:val="008B7D15"/>
    <w:rsid w:val="008D002F"/>
    <w:rsid w:val="008D0AFC"/>
    <w:rsid w:val="008D2B49"/>
    <w:rsid w:val="008D3775"/>
    <w:rsid w:val="008D4DE2"/>
    <w:rsid w:val="008D52FE"/>
    <w:rsid w:val="008E2298"/>
    <w:rsid w:val="008E466F"/>
    <w:rsid w:val="008F0269"/>
    <w:rsid w:val="008F2046"/>
    <w:rsid w:val="008F2126"/>
    <w:rsid w:val="008F2D51"/>
    <w:rsid w:val="008F32FE"/>
    <w:rsid w:val="008F3D19"/>
    <w:rsid w:val="008F4F3C"/>
    <w:rsid w:val="008F5C0A"/>
    <w:rsid w:val="008F6293"/>
    <w:rsid w:val="0090202D"/>
    <w:rsid w:val="00903097"/>
    <w:rsid w:val="009034F0"/>
    <w:rsid w:val="00904177"/>
    <w:rsid w:val="00904266"/>
    <w:rsid w:val="0091054E"/>
    <w:rsid w:val="00914F69"/>
    <w:rsid w:val="00923502"/>
    <w:rsid w:val="00923CB2"/>
    <w:rsid w:val="00924311"/>
    <w:rsid w:val="009266A6"/>
    <w:rsid w:val="00932C67"/>
    <w:rsid w:val="00932FED"/>
    <w:rsid w:val="00934DF5"/>
    <w:rsid w:val="00943838"/>
    <w:rsid w:val="00946708"/>
    <w:rsid w:val="00946D29"/>
    <w:rsid w:val="009470BA"/>
    <w:rsid w:val="009476EB"/>
    <w:rsid w:val="00950D70"/>
    <w:rsid w:val="00951249"/>
    <w:rsid w:val="009514F0"/>
    <w:rsid w:val="00951D18"/>
    <w:rsid w:val="00952B59"/>
    <w:rsid w:val="00953409"/>
    <w:rsid w:val="009559A4"/>
    <w:rsid w:val="0095615A"/>
    <w:rsid w:val="0095662E"/>
    <w:rsid w:val="00961BD7"/>
    <w:rsid w:val="00962B7D"/>
    <w:rsid w:val="00962F54"/>
    <w:rsid w:val="00971E71"/>
    <w:rsid w:val="00972FEA"/>
    <w:rsid w:val="00973413"/>
    <w:rsid w:val="00974547"/>
    <w:rsid w:val="00974AA3"/>
    <w:rsid w:val="009803F9"/>
    <w:rsid w:val="00981846"/>
    <w:rsid w:val="009842D0"/>
    <w:rsid w:val="009862F5"/>
    <w:rsid w:val="009879FD"/>
    <w:rsid w:val="00992F9B"/>
    <w:rsid w:val="00993394"/>
    <w:rsid w:val="009939D0"/>
    <w:rsid w:val="00993E1A"/>
    <w:rsid w:val="00996304"/>
    <w:rsid w:val="009974BD"/>
    <w:rsid w:val="00997630"/>
    <w:rsid w:val="009979A1"/>
    <w:rsid w:val="00997A65"/>
    <w:rsid w:val="009A2394"/>
    <w:rsid w:val="009A4648"/>
    <w:rsid w:val="009A6D43"/>
    <w:rsid w:val="009B03A8"/>
    <w:rsid w:val="009B252C"/>
    <w:rsid w:val="009B262C"/>
    <w:rsid w:val="009B2743"/>
    <w:rsid w:val="009B2F53"/>
    <w:rsid w:val="009B33DC"/>
    <w:rsid w:val="009B4403"/>
    <w:rsid w:val="009B4B6B"/>
    <w:rsid w:val="009B4CF6"/>
    <w:rsid w:val="009B5955"/>
    <w:rsid w:val="009B731C"/>
    <w:rsid w:val="009C0A5A"/>
    <w:rsid w:val="009C3FEE"/>
    <w:rsid w:val="009C422F"/>
    <w:rsid w:val="009C4242"/>
    <w:rsid w:val="009C52B8"/>
    <w:rsid w:val="009C5D5C"/>
    <w:rsid w:val="009C63BF"/>
    <w:rsid w:val="009C7AD3"/>
    <w:rsid w:val="009D1A31"/>
    <w:rsid w:val="009D2917"/>
    <w:rsid w:val="009D3AC3"/>
    <w:rsid w:val="009D40B9"/>
    <w:rsid w:val="009D46F8"/>
    <w:rsid w:val="009D5289"/>
    <w:rsid w:val="009D629F"/>
    <w:rsid w:val="009E1702"/>
    <w:rsid w:val="009E1804"/>
    <w:rsid w:val="009E2469"/>
    <w:rsid w:val="009E33B1"/>
    <w:rsid w:val="009E35D1"/>
    <w:rsid w:val="009E4950"/>
    <w:rsid w:val="009E54F5"/>
    <w:rsid w:val="009E6BEE"/>
    <w:rsid w:val="009F06B0"/>
    <w:rsid w:val="009F0CCC"/>
    <w:rsid w:val="009F14E8"/>
    <w:rsid w:val="009F168E"/>
    <w:rsid w:val="009F51D8"/>
    <w:rsid w:val="009F6245"/>
    <w:rsid w:val="00A0099F"/>
    <w:rsid w:val="00A0159F"/>
    <w:rsid w:val="00A0225B"/>
    <w:rsid w:val="00A02F45"/>
    <w:rsid w:val="00A03850"/>
    <w:rsid w:val="00A0405E"/>
    <w:rsid w:val="00A07989"/>
    <w:rsid w:val="00A1020F"/>
    <w:rsid w:val="00A144C3"/>
    <w:rsid w:val="00A14741"/>
    <w:rsid w:val="00A15423"/>
    <w:rsid w:val="00A200E5"/>
    <w:rsid w:val="00A203D2"/>
    <w:rsid w:val="00A21259"/>
    <w:rsid w:val="00A2135C"/>
    <w:rsid w:val="00A21427"/>
    <w:rsid w:val="00A21E1F"/>
    <w:rsid w:val="00A21F5B"/>
    <w:rsid w:val="00A22A52"/>
    <w:rsid w:val="00A22BA0"/>
    <w:rsid w:val="00A2300B"/>
    <w:rsid w:val="00A248D4"/>
    <w:rsid w:val="00A2495D"/>
    <w:rsid w:val="00A251B8"/>
    <w:rsid w:val="00A26875"/>
    <w:rsid w:val="00A30BB9"/>
    <w:rsid w:val="00A30EAB"/>
    <w:rsid w:val="00A3374B"/>
    <w:rsid w:val="00A33C41"/>
    <w:rsid w:val="00A344E2"/>
    <w:rsid w:val="00A34BC9"/>
    <w:rsid w:val="00A364BA"/>
    <w:rsid w:val="00A37A86"/>
    <w:rsid w:val="00A413AE"/>
    <w:rsid w:val="00A41CA4"/>
    <w:rsid w:val="00A4226E"/>
    <w:rsid w:val="00A4383E"/>
    <w:rsid w:val="00A46FD8"/>
    <w:rsid w:val="00A47E90"/>
    <w:rsid w:val="00A50B18"/>
    <w:rsid w:val="00A50C20"/>
    <w:rsid w:val="00A51F67"/>
    <w:rsid w:val="00A555CA"/>
    <w:rsid w:val="00A564F4"/>
    <w:rsid w:val="00A62CA5"/>
    <w:rsid w:val="00A65EF7"/>
    <w:rsid w:val="00A671B2"/>
    <w:rsid w:val="00A67316"/>
    <w:rsid w:val="00A67E39"/>
    <w:rsid w:val="00A70C00"/>
    <w:rsid w:val="00A753E5"/>
    <w:rsid w:val="00A80B17"/>
    <w:rsid w:val="00A80DEA"/>
    <w:rsid w:val="00A812A1"/>
    <w:rsid w:val="00A83B5C"/>
    <w:rsid w:val="00A84575"/>
    <w:rsid w:val="00A85272"/>
    <w:rsid w:val="00A85A36"/>
    <w:rsid w:val="00A8721F"/>
    <w:rsid w:val="00A87ADD"/>
    <w:rsid w:val="00A915ED"/>
    <w:rsid w:val="00A91E8F"/>
    <w:rsid w:val="00A9410A"/>
    <w:rsid w:val="00A94463"/>
    <w:rsid w:val="00A95CF7"/>
    <w:rsid w:val="00A962F3"/>
    <w:rsid w:val="00A96958"/>
    <w:rsid w:val="00AA1D2F"/>
    <w:rsid w:val="00AA2403"/>
    <w:rsid w:val="00AA3603"/>
    <w:rsid w:val="00AA427B"/>
    <w:rsid w:val="00AA5EB5"/>
    <w:rsid w:val="00AA6A9F"/>
    <w:rsid w:val="00AA7162"/>
    <w:rsid w:val="00AA7BA1"/>
    <w:rsid w:val="00AB033B"/>
    <w:rsid w:val="00AB1155"/>
    <w:rsid w:val="00AB1F0F"/>
    <w:rsid w:val="00AB22EB"/>
    <w:rsid w:val="00AB2F5E"/>
    <w:rsid w:val="00AB38A9"/>
    <w:rsid w:val="00AB3B08"/>
    <w:rsid w:val="00AB7771"/>
    <w:rsid w:val="00AB7905"/>
    <w:rsid w:val="00AB7D7E"/>
    <w:rsid w:val="00AC3D50"/>
    <w:rsid w:val="00AC4554"/>
    <w:rsid w:val="00AC4BA4"/>
    <w:rsid w:val="00AC522C"/>
    <w:rsid w:val="00AC6C91"/>
    <w:rsid w:val="00AD0B28"/>
    <w:rsid w:val="00AD2209"/>
    <w:rsid w:val="00AD3B4B"/>
    <w:rsid w:val="00AD445C"/>
    <w:rsid w:val="00AD6AE9"/>
    <w:rsid w:val="00AE1978"/>
    <w:rsid w:val="00AE3BBF"/>
    <w:rsid w:val="00AE4844"/>
    <w:rsid w:val="00AE4F5D"/>
    <w:rsid w:val="00AE7F32"/>
    <w:rsid w:val="00AF25C4"/>
    <w:rsid w:val="00AF5E17"/>
    <w:rsid w:val="00B01791"/>
    <w:rsid w:val="00B0408D"/>
    <w:rsid w:val="00B06807"/>
    <w:rsid w:val="00B06BBB"/>
    <w:rsid w:val="00B11869"/>
    <w:rsid w:val="00B123B5"/>
    <w:rsid w:val="00B1404C"/>
    <w:rsid w:val="00B141B0"/>
    <w:rsid w:val="00B15EFB"/>
    <w:rsid w:val="00B168C4"/>
    <w:rsid w:val="00B17D00"/>
    <w:rsid w:val="00B22EA9"/>
    <w:rsid w:val="00B22F87"/>
    <w:rsid w:val="00B2335F"/>
    <w:rsid w:val="00B24152"/>
    <w:rsid w:val="00B32AF0"/>
    <w:rsid w:val="00B33176"/>
    <w:rsid w:val="00B40C1B"/>
    <w:rsid w:val="00B4394F"/>
    <w:rsid w:val="00B44DB3"/>
    <w:rsid w:val="00B471F1"/>
    <w:rsid w:val="00B472FA"/>
    <w:rsid w:val="00B478F0"/>
    <w:rsid w:val="00B50B4B"/>
    <w:rsid w:val="00B52C66"/>
    <w:rsid w:val="00B539D0"/>
    <w:rsid w:val="00B54A3E"/>
    <w:rsid w:val="00B64E85"/>
    <w:rsid w:val="00B65287"/>
    <w:rsid w:val="00B70F14"/>
    <w:rsid w:val="00B710D0"/>
    <w:rsid w:val="00B733D1"/>
    <w:rsid w:val="00B73BD3"/>
    <w:rsid w:val="00B76125"/>
    <w:rsid w:val="00B8026C"/>
    <w:rsid w:val="00B803E0"/>
    <w:rsid w:val="00B80759"/>
    <w:rsid w:val="00B80B8B"/>
    <w:rsid w:val="00B8180D"/>
    <w:rsid w:val="00B8567C"/>
    <w:rsid w:val="00B86363"/>
    <w:rsid w:val="00B86EF1"/>
    <w:rsid w:val="00B908B1"/>
    <w:rsid w:val="00B90D7D"/>
    <w:rsid w:val="00B919A9"/>
    <w:rsid w:val="00B94593"/>
    <w:rsid w:val="00B95BDE"/>
    <w:rsid w:val="00B961A0"/>
    <w:rsid w:val="00BA246A"/>
    <w:rsid w:val="00BA3235"/>
    <w:rsid w:val="00BA5CC1"/>
    <w:rsid w:val="00BA6B15"/>
    <w:rsid w:val="00BA77D7"/>
    <w:rsid w:val="00BB0C88"/>
    <w:rsid w:val="00BB1115"/>
    <w:rsid w:val="00BB15E0"/>
    <w:rsid w:val="00BB232D"/>
    <w:rsid w:val="00BB3BFC"/>
    <w:rsid w:val="00BB4392"/>
    <w:rsid w:val="00BB5371"/>
    <w:rsid w:val="00BB72F4"/>
    <w:rsid w:val="00BC0B56"/>
    <w:rsid w:val="00BC0D3E"/>
    <w:rsid w:val="00BC0E0F"/>
    <w:rsid w:val="00BC14DE"/>
    <w:rsid w:val="00BC17CC"/>
    <w:rsid w:val="00BC2387"/>
    <w:rsid w:val="00BC26B9"/>
    <w:rsid w:val="00BC2744"/>
    <w:rsid w:val="00BC6B35"/>
    <w:rsid w:val="00BD007B"/>
    <w:rsid w:val="00BD1885"/>
    <w:rsid w:val="00BD2440"/>
    <w:rsid w:val="00BD2BD2"/>
    <w:rsid w:val="00BD345E"/>
    <w:rsid w:val="00BD3851"/>
    <w:rsid w:val="00BD5695"/>
    <w:rsid w:val="00BD6443"/>
    <w:rsid w:val="00BD69D9"/>
    <w:rsid w:val="00BE0E96"/>
    <w:rsid w:val="00BE3717"/>
    <w:rsid w:val="00BE502C"/>
    <w:rsid w:val="00BE63C7"/>
    <w:rsid w:val="00BF0ADA"/>
    <w:rsid w:val="00BF333A"/>
    <w:rsid w:val="00BF33B6"/>
    <w:rsid w:val="00BF419B"/>
    <w:rsid w:val="00BF4C76"/>
    <w:rsid w:val="00BF53F3"/>
    <w:rsid w:val="00BF5A26"/>
    <w:rsid w:val="00C026B4"/>
    <w:rsid w:val="00C06878"/>
    <w:rsid w:val="00C07970"/>
    <w:rsid w:val="00C17D3B"/>
    <w:rsid w:val="00C2000C"/>
    <w:rsid w:val="00C20C14"/>
    <w:rsid w:val="00C22AB9"/>
    <w:rsid w:val="00C2416B"/>
    <w:rsid w:val="00C24DCD"/>
    <w:rsid w:val="00C2528E"/>
    <w:rsid w:val="00C256BC"/>
    <w:rsid w:val="00C2598E"/>
    <w:rsid w:val="00C25AC8"/>
    <w:rsid w:val="00C26120"/>
    <w:rsid w:val="00C318FC"/>
    <w:rsid w:val="00C31D92"/>
    <w:rsid w:val="00C34BA2"/>
    <w:rsid w:val="00C35301"/>
    <w:rsid w:val="00C4039D"/>
    <w:rsid w:val="00C4553E"/>
    <w:rsid w:val="00C465EE"/>
    <w:rsid w:val="00C47974"/>
    <w:rsid w:val="00C51642"/>
    <w:rsid w:val="00C51ADE"/>
    <w:rsid w:val="00C5262F"/>
    <w:rsid w:val="00C53171"/>
    <w:rsid w:val="00C54717"/>
    <w:rsid w:val="00C56058"/>
    <w:rsid w:val="00C6296D"/>
    <w:rsid w:val="00C62B49"/>
    <w:rsid w:val="00C62E58"/>
    <w:rsid w:val="00C65371"/>
    <w:rsid w:val="00C65621"/>
    <w:rsid w:val="00C66A06"/>
    <w:rsid w:val="00C66EF8"/>
    <w:rsid w:val="00C67014"/>
    <w:rsid w:val="00C71255"/>
    <w:rsid w:val="00C71F49"/>
    <w:rsid w:val="00C72C68"/>
    <w:rsid w:val="00C72DE0"/>
    <w:rsid w:val="00C73568"/>
    <w:rsid w:val="00C7417D"/>
    <w:rsid w:val="00C74580"/>
    <w:rsid w:val="00C74C1D"/>
    <w:rsid w:val="00C76FB8"/>
    <w:rsid w:val="00C77E0A"/>
    <w:rsid w:val="00C80886"/>
    <w:rsid w:val="00C82A1B"/>
    <w:rsid w:val="00C848D3"/>
    <w:rsid w:val="00C85544"/>
    <w:rsid w:val="00C856F0"/>
    <w:rsid w:val="00C85757"/>
    <w:rsid w:val="00C8595C"/>
    <w:rsid w:val="00C87235"/>
    <w:rsid w:val="00C877D8"/>
    <w:rsid w:val="00C87D47"/>
    <w:rsid w:val="00C9345C"/>
    <w:rsid w:val="00C93A5D"/>
    <w:rsid w:val="00C93F69"/>
    <w:rsid w:val="00C941FC"/>
    <w:rsid w:val="00C955DD"/>
    <w:rsid w:val="00C96918"/>
    <w:rsid w:val="00C97769"/>
    <w:rsid w:val="00CA096E"/>
    <w:rsid w:val="00CA0CC9"/>
    <w:rsid w:val="00CA20AB"/>
    <w:rsid w:val="00CA4CC5"/>
    <w:rsid w:val="00CA58C2"/>
    <w:rsid w:val="00CA709B"/>
    <w:rsid w:val="00CA766A"/>
    <w:rsid w:val="00CB1633"/>
    <w:rsid w:val="00CB1968"/>
    <w:rsid w:val="00CB1C90"/>
    <w:rsid w:val="00CB3753"/>
    <w:rsid w:val="00CB5E07"/>
    <w:rsid w:val="00CB621D"/>
    <w:rsid w:val="00CB62BE"/>
    <w:rsid w:val="00CB6B71"/>
    <w:rsid w:val="00CB7CE8"/>
    <w:rsid w:val="00CC0577"/>
    <w:rsid w:val="00CC0B9B"/>
    <w:rsid w:val="00CC1BE5"/>
    <w:rsid w:val="00CC313D"/>
    <w:rsid w:val="00CC36B8"/>
    <w:rsid w:val="00CC4BBE"/>
    <w:rsid w:val="00CC5775"/>
    <w:rsid w:val="00CC6C7A"/>
    <w:rsid w:val="00CD1DB1"/>
    <w:rsid w:val="00CD2524"/>
    <w:rsid w:val="00CD2EA6"/>
    <w:rsid w:val="00CD358D"/>
    <w:rsid w:val="00CD4ABD"/>
    <w:rsid w:val="00CD6C3D"/>
    <w:rsid w:val="00CD76AA"/>
    <w:rsid w:val="00CD7FCE"/>
    <w:rsid w:val="00CE01CA"/>
    <w:rsid w:val="00CE0C66"/>
    <w:rsid w:val="00CE2DAD"/>
    <w:rsid w:val="00CE4715"/>
    <w:rsid w:val="00CF08B6"/>
    <w:rsid w:val="00CF5860"/>
    <w:rsid w:val="00CF6092"/>
    <w:rsid w:val="00CF6C2A"/>
    <w:rsid w:val="00CF7744"/>
    <w:rsid w:val="00D00F93"/>
    <w:rsid w:val="00D03557"/>
    <w:rsid w:val="00D1149A"/>
    <w:rsid w:val="00D114E6"/>
    <w:rsid w:val="00D11C8C"/>
    <w:rsid w:val="00D12443"/>
    <w:rsid w:val="00D13F63"/>
    <w:rsid w:val="00D1491E"/>
    <w:rsid w:val="00D15633"/>
    <w:rsid w:val="00D164CE"/>
    <w:rsid w:val="00D172FF"/>
    <w:rsid w:val="00D17CC9"/>
    <w:rsid w:val="00D20913"/>
    <w:rsid w:val="00D20D41"/>
    <w:rsid w:val="00D21C53"/>
    <w:rsid w:val="00D22DEA"/>
    <w:rsid w:val="00D23230"/>
    <w:rsid w:val="00D23CA0"/>
    <w:rsid w:val="00D240F5"/>
    <w:rsid w:val="00D242FF"/>
    <w:rsid w:val="00D25357"/>
    <w:rsid w:val="00D27EB7"/>
    <w:rsid w:val="00D32E48"/>
    <w:rsid w:val="00D33130"/>
    <w:rsid w:val="00D33A63"/>
    <w:rsid w:val="00D34984"/>
    <w:rsid w:val="00D44476"/>
    <w:rsid w:val="00D44B2D"/>
    <w:rsid w:val="00D46866"/>
    <w:rsid w:val="00D475DB"/>
    <w:rsid w:val="00D55178"/>
    <w:rsid w:val="00D576AF"/>
    <w:rsid w:val="00D57BEE"/>
    <w:rsid w:val="00D60F8F"/>
    <w:rsid w:val="00D644AB"/>
    <w:rsid w:val="00D65923"/>
    <w:rsid w:val="00D66B00"/>
    <w:rsid w:val="00D674DD"/>
    <w:rsid w:val="00D707A6"/>
    <w:rsid w:val="00D7170D"/>
    <w:rsid w:val="00D73B94"/>
    <w:rsid w:val="00D74F8A"/>
    <w:rsid w:val="00D77504"/>
    <w:rsid w:val="00D826C0"/>
    <w:rsid w:val="00D8309F"/>
    <w:rsid w:val="00D83B4B"/>
    <w:rsid w:val="00D84295"/>
    <w:rsid w:val="00D879AC"/>
    <w:rsid w:val="00D90AA7"/>
    <w:rsid w:val="00D943D5"/>
    <w:rsid w:val="00D94425"/>
    <w:rsid w:val="00D97355"/>
    <w:rsid w:val="00DA30B7"/>
    <w:rsid w:val="00DA539C"/>
    <w:rsid w:val="00DB0313"/>
    <w:rsid w:val="00DB0376"/>
    <w:rsid w:val="00DB0564"/>
    <w:rsid w:val="00DB084E"/>
    <w:rsid w:val="00DB32EE"/>
    <w:rsid w:val="00DB445B"/>
    <w:rsid w:val="00DB4B29"/>
    <w:rsid w:val="00DB4D42"/>
    <w:rsid w:val="00DC1FAC"/>
    <w:rsid w:val="00DC4DAE"/>
    <w:rsid w:val="00DC5AC1"/>
    <w:rsid w:val="00DC6B14"/>
    <w:rsid w:val="00DC793D"/>
    <w:rsid w:val="00DC7BF7"/>
    <w:rsid w:val="00DD11CF"/>
    <w:rsid w:val="00DD2311"/>
    <w:rsid w:val="00DD2F5D"/>
    <w:rsid w:val="00DD349B"/>
    <w:rsid w:val="00DD35F0"/>
    <w:rsid w:val="00DD3F5E"/>
    <w:rsid w:val="00DD4194"/>
    <w:rsid w:val="00DD6C09"/>
    <w:rsid w:val="00DD7765"/>
    <w:rsid w:val="00DE2562"/>
    <w:rsid w:val="00DE3273"/>
    <w:rsid w:val="00DF056D"/>
    <w:rsid w:val="00DF125C"/>
    <w:rsid w:val="00DF2E4E"/>
    <w:rsid w:val="00DF3165"/>
    <w:rsid w:val="00DF3751"/>
    <w:rsid w:val="00DF5277"/>
    <w:rsid w:val="00DF7B0C"/>
    <w:rsid w:val="00E003AC"/>
    <w:rsid w:val="00E00929"/>
    <w:rsid w:val="00E01B21"/>
    <w:rsid w:val="00E02F92"/>
    <w:rsid w:val="00E04027"/>
    <w:rsid w:val="00E043CC"/>
    <w:rsid w:val="00E04831"/>
    <w:rsid w:val="00E04DE7"/>
    <w:rsid w:val="00E04F2E"/>
    <w:rsid w:val="00E057A5"/>
    <w:rsid w:val="00E10501"/>
    <w:rsid w:val="00E122DC"/>
    <w:rsid w:val="00E1267C"/>
    <w:rsid w:val="00E12952"/>
    <w:rsid w:val="00E13D67"/>
    <w:rsid w:val="00E14C4E"/>
    <w:rsid w:val="00E17D99"/>
    <w:rsid w:val="00E20355"/>
    <w:rsid w:val="00E212FB"/>
    <w:rsid w:val="00E21C35"/>
    <w:rsid w:val="00E24358"/>
    <w:rsid w:val="00E25180"/>
    <w:rsid w:val="00E25AE5"/>
    <w:rsid w:val="00E25CCC"/>
    <w:rsid w:val="00E2660A"/>
    <w:rsid w:val="00E2752C"/>
    <w:rsid w:val="00E27AED"/>
    <w:rsid w:val="00E27E38"/>
    <w:rsid w:val="00E304F8"/>
    <w:rsid w:val="00E31CFB"/>
    <w:rsid w:val="00E33918"/>
    <w:rsid w:val="00E35D4E"/>
    <w:rsid w:val="00E3767A"/>
    <w:rsid w:val="00E432CA"/>
    <w:rsid w:val="00E44901"/>
    <w:rsid w:val="00E45846"/>
    <w:rsid w:val="00E464C3"/>
    <w:rsid w:val="00E47C0A"/>
    <w:rsid w:val="00E502A5"/>
    <w:rsid w:val="00E511C6"/>
    <w:rsid w:val="00E5244F"/>
    <w:rsid w:val="00E5375A"/>
    <w:rsid w:val="00E57E12"/>
    <w:rsid w:val="00E60674"/>
    <w:rsid w:val="00E609FF"/>
    <w:rsid w:val="00E63613"/>
    <w:rsid w:val="00E63FE1"/>
    <w:rsid w:val="00E64739"/>
    <w:rsid w:val="00E73C73"/>
    <w:rsid w:val="00E744D6"/>
    <w:rsid w:val="00E8018F"/>
    <w:rsid w:val="00E806C1"/>
    <w:rsid w:val="00E80752"/>
    <w:rsid w:val="00E8442A"/>
    <w:rsid w:val="00E84A23"/>
    <w:rsid w:val="00E84FD0"/>
    <w:rsid w:val="00E85DBD"/>
    <w:rsid w:val="00E87175"/>
    <w:rsid w:val="00E91FD0"/>
    <w:rsid w:val="00E9487A"/>
    <w:rsid w:val="00E95C46"/>
    <w:rsid w:val="00EA03BE"/>
    <w:rsid w:val="00EA17AA"/>
    <w:rsid w:val="00EA3B3B"/>
    <w:rsid w:val="00EA7A54"/>
    <w:rsid w:val="00EA7B6D"/>
    <w:rsid w:val="00EB12B3"/>
    <w:rsid w:val="00EB1C39"/>
    <w:rsid w:val="00EB2074"/>
    <w:rsid w:val="00EB269B"/>
    <w:rsid w:val="00EB26F3"/>
    <w:rsid w:val="00EB38ED"/>
    <w:rsid w:val="00EB3F3D"/>
    <w:rsid w:val="00EB5385"/>
    <w:rsid w:val="00EB649C"/>
    <w:rsid w:val="00EB6733"/>
    <w:rsid w:val="00ED251A"/>
    <w:rsid w:val="00ED2A72"/>
    <w:rsid w:val="00ED5979"/>
    <w:rsid w:val="00ED6347"/>
    <w:rsid w:val="00EE152B"/>
    <w:rsid w:val="00EE5410"/>
    <w:rsid w:val="00EE7C5B"/>
    <w:rsid w:val="00EF000A"/>
    <w:rsid w:val="00EF04D8"/>
    <w:rsid w:val="00EF2D5B"/>
    <w:rsid w:val="00EF3F1E"/>
    <w:rsid w:val="00F030E4"/>
    <w:rsid w:val="00F03CF2"/>
    <w:rsid w:val="00F0478C"/>
    <w:rsid w:val="00F04C38"/>
    <w:rsid w:val="00F06D2D"/>
    <w:rsid w:val="00F101DC"/>
    <w:rsid w:val="00F109D3"/>
    <w:rsid w:val="00F11DDF"/>
    <w:rsid w:val="00F12015"/>
    <w:rsid w:val="00F1384F"/>
    <w:rsid w:val="00F17F94"/>
    <w:rsid w:val="00F220D0"/>
    <w:rsid w:val="00F22B80"/>
    <w:rsid w:val="00F249BF"/>
    <w:rsid w:val="00F31F2E"/>
    <w:rsid w:val="00F3396A"/>
    <w:rsid w:val="00F37D47"/>
    <w:rsid w:val="00F40A14"/>
    <w:rsid w:val="00F427FD"/>
    <w:rsid w:val="00F42E7C"/>
    <w:rsid w:val="00F46FD6"/>
    <w:rsid w:val="00F47B54"/>
    <w:rsid w:val="00F51BBB"/>
    <w:rsid w:val="00F51C8E"/>
    <w:rsid w:val="00F51DCB"/>
    <w:rsid w:val="00F51FB3"/>
    <w:rsid w:val="00F53C7A"/>
    <w:rsid w:val="00F54262"/>
    <w:rsid w:val="00F5535D"/>
    <w:rsid w:val="00F564A4"/>
    <w:rsid w:val="00F56BC7"/>
    <w:rsid w:val="00F60609"/>
    <w:rsid w:val="00F626E5"/>
    <w:rsid w:val="00F63D5E"/>
    <w:rsid w:val="00F67B49"/>
    <w:rsid w:val="00F73299"/>
    <w:rsid w:val="00F73631"/>
    <w:rsid w:val="00F73B5D"/>
    <w:rsid w:val="00F74B82"/>
    <w:rsid w:val="00F74D94"/>
    <w:rsid w:val="00F7554E"/>
    <w:rsid w:val="00F75CE1"/>
    <w:rsid w:val="00F7640B"/>
    <w:rsid w:val="00F773EB"/>
    <w:rsid w:val="00F80F7D"/>
    <w:rsid w:val="00F831EC"/>
    <w:rsid w:val="00F92609"/>
    <w:rsid w:val="00F92617"/>
    <w:rsid w:val="00F9436B"/>
    <w:rsid w:val="00F95CDA"/>
    <w:rsid w:val="00F9779B"/>
    <w:rsid w:val="00FA1380"/>
    <w:rsid w:val="00FA20B9"/>
    <w:rsid w:val="00FA22DD"/>
    <w:rsid w:val="00FA4595"/>
    <w:rsid w:val="00FA5D1D"/>
    <w:rsid w:val="00FA6DCE"/>
    <w:rsid w:val="00FA775A"/>
    <w:rsid w:val="00FB28C3"/>
    <w:rsid w:val="00FB28F0"/>
    <w:rsid w:val="00FB4F8D"/>
    <w:rsid w:val="00FB75E5"/>
    <w:rsid w:val="00FB775F"/>
    <w:rsid w:val="00FB7D16"/>
    <w:rsid w:val="00FC19BB"/>
    <w:rsid w:val="00FC3DF3"/>
    <w:rsid w:val="00FC480A"/>
    <w:rsid w:val="00FC5A9D"/>
    <w:rsid w:val="00FD0705"/>
    <w:rsid w:val="00FD1477"/>
    <w:rsid w:val="00FD18E6"/>
    <w:rsid w:val="00FD19AE"/>
    <w:rsid w:val="00FD1AFD"/>
    <w:rsid w:val="00FD24F3"/>
    <w:rsid w:val="00FD5596"/>
    <w:rsid w:val="00FE2822"/>
    <w:rsid w:val="00FE50ED"/>
    <w:rsid w:val="00FE5DF0"/>
    <w:rsid w:val="00FE76CB"/>
    <w:rsid w:val="00FE778A"/>
    <w:rsid w:val="00FF1339"/>
    <w:rsid w:val="00FF2129"/>
    <w:rsid w:val="00FF2CFD"/>
    <w:rsid w:val="00FF4750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BC"/>
    <w:rPr>
      <w:rFonts w:asciiTheme="majorHAnsi" w:eastAsia="Arial" w:hAnsiTheme="majorHAnsi" w:cstheme="majorHAnsi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BC"/>
    <w:pPr>
      <w:ind w:left="720"/>
      <w:contextualSpacing/>
    </w:pPr>
  </w:style>
  <w:style w:type="table" w:styleId="TableGrid">
    <w:name w:val="Table Grid"/>
    <w:basedOn w:val="TableNormal"/>
    <w:uiPriority w:val="59"/>
    <w:rsid w:val="000B45BC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B45BC"/>
    <w:rPr>
      <w:color w:val="0000FF"/>
      <w:u w:val="single"/>
    </w:rPr>
  </w:style>
  <w:style w:type="character" w:customStyle="1" w:styleId="contributornametrigger">
    <w:name w:val="contributornametrigger"/>
    <w:basedOn w:val="DefaultParagraphFont"/>
    <w:rsid w:val="000B4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BC"/>
    <w:rPr>
      <w:rFonts w:asciiTheme="majorHAnsi" w:eastAsia="Arial" w:hAnsiTheme="majorHAnsi" w:cstheme="majorHAnsi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BC"/>
    <w:pPr>
      <w:ind w:left="720"/>
      <w:contextualSpacing/>
    </w:pPr>
  </w:style>
  <w:style w:type="table" w:styleId="TableGrid">
    <w:name w:val="Table Grid"/>
    <w:basedOn w:val="TableNormal"/>
    <w:uiPriority w:val="59"/>
    <w:rsid w:val="000B45BC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B45BC"/>
    <w:rPr>
      <w:color w:val="0000FF"/>
      <w:u w:val="single"/>
    </w:rPr>
  </w:style>
  <w:style w:type="character" w:customStyle="1" w:styleId="contributornametrigger">
    <w:name w:val="contributornametrigger"/>
    <w:basedOn w:val="DefaultParagraphFont"/>
    <w:rsid w:val="000B4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livier-Gerval/e/B00376W1LK/ref=ntt_athr_dp_pel_1" TargetMode="External"/><Relationship Id="rId5" Type="http://schemas.openxmlformats.org/officeDocument/2006/relationships/hyperlink" Target="http://www.amazon.com/s/ref=ntt_athr_dp_sr_1?_encoding=UTF8&amp;sort=relevancerank&amp;search-alias=books&amp;ie=UTF8&amp;field-author=Aneta%20Genov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User</cp:lastModifiedBy>
  <cp:revision>6</cp:revision>
  <cp:lastPrinted>2014-09-14T04:24:00Z</cp:lastPrinted>
  <dcterms:created xsi:type="dcterms:W3CDTF">2014-09-02T10:47:00Z</dcterms:created>
  <dcterms:modified xsi:type="dcterms:W3CDTF">2014-09-14T04:24:00Z</dcterms:modified>
</cp:coreProperties>
</file>